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34219" w14:textId="77777777" w:rsidR="00724C41" w:rsidRPr="00E938CE" w:rsidRDefault="00AA3045" w:rsidP="00E938CE">
      <w:pPr>
        <w:pStyle w:val="Indicator"/>
      </w:pPr>
      <w:bookmarkStart w:id="0" w:name="_Hlk139900142"/>
      <w:r w:rsidRPr="00B12D7D">
        <w:t>Indicateur 1.2 : Parlementaires</w:t>
      </w:r>
    </w:p>
    <w:p w14:paraId="71FBA2CE" w14:textId="46856236" w:rsidR="00724C41" w:rsidRPr="00B12D7D" w:rsidRDefault="00B31103" w:rsidP="00E938CE">
      <w:pPr>
        <w:pStyle w:val="section-title"/>
      </w:pPr>
      <w:r w:rsidRPr="00B12D7D">
        <w:t>À propos de l'indicateur</w:t>
      </w:r>
    </w:p>
    <w:p w14:paraId="5DA19DFD" w14:textId="11C2AFB8" w:rsidR="00724C41" w:rsidRPr="00B12D7D" w:rsidRDefault="00AA3045" w:rsidP="007C05D5">
      <w:pPr>
        <w:spacing w:after="0" w:line="240" w:lineRule="auto"/>
        <w:rPr>
          <w:rFonts w:eastAsia="Arial" w:cs="Arial"/>
          <w:sz w:val="24"/>
          <w:szCs w:val="24"/>
        </w:rPr>
      </w:pPr>
      <w:r w:rsidRPr="00B12D7D">
        <w:rPr>
          <w:color w:val="000000"/>
        </w:rPr>
        <w:t>L'efficacité du parlement dépend dans une large mesure de la capacité des parlementaires à remplir concrètement les fonctions essentielles qui leur incombent. Le présent indicateur porte sur un certain nombre de facteurs contribuant à cette efficacité, notamment les dispositions en vertu desquelles ils prennent et quittent leurs fonctions, l'irresponsabilité et l'inviolabilité parlementaires, l'incompatibilité des fonctions, la rémunération, les services et les ressources à la disposition des parlementaires et les p</w:t>
      </w:r>
      <w:r w:rsidR="00B31103" w:rsidRPr="00B12D7D">
        <w:rPr>
          <w:color w:val="000000"/>
        </w:rPr>
        <w:t xml:space="preserve">erspectives </w:t>
      </w:r>
      <w:r w:rsidRPr="00B12D7D">
        <w:rPr>
          <w:color w:val="000000"/>
        </w:rPr>
        <w:t>de formation professionnelle continue.</w:t>
      </w:r>
    </w:p>
    <w:p w14:paraId="1C36D525" w14:textId="77777777" w:rsidR="00724C41" w:rsidRPr="00B12D7D" w:rsidRDefault="00724C41" w:rsidP="007C05D5">
      <w:pPr>
        <w:spacing w:after="0" w:line="240" w:lineRule="auto"/>
        <w:rPr>
          <w:rFonts w:eastAsia="Arial" w:cs="Arial"/>
          <w:sz w:val="24"/>
          <w:szCs w:val="24"/>
        </w:rPr>
      </w:pPr>
    </w:p>
    <w:p w14:paraId="7E9BA4EF" w14:textId="77777777" w:rsidR="00724C41" w:rsidRPr="00B12D7D" w:rsidRDefault="00AA3045" w:rsidP="007C05D5">
      <w:pPr>
        <w:spacing w:after="0" w:line="240" w:lineRule="auto"/>
        <w:rPr>
          <w:rFonts w:eastAsia="Arial" w:cs="Arial"/>
          <w:szCs w:val="20"/>
        </w:rPr>
      </w:pPr>
      <w:r w:rsidRPr="00B12D7D">
        <w:rPr>
          <w:color w:val="000000"/>
        </w:rPr>
        <w:t>L'indicateur comprend les aspects suivants :</w:t>
      </w:r>
    </w:p>
    <w:p w14:paraId="34136361" w14:textId="77777777" w:rsidR="00724C41" w:rsidRPr="00B12D7D" w:rsidRDefault="00724C41" w:rsidP="007C05D5">
      <w:pPr>
        <w:spacing w:after="0" w:line="240" w:lineRule="auto"/>
        <w:rPr>
          <w:rFonts w:eastAsia="Arial" w:cs="Arial"/>
          <w:szCs w:val="20"/>
        </w:rPr>
      </w:pPr>
    </w:p>
    <w:p w14:paraId="66D85222" w14:textId="77777777" w:rsidR="00724C41" w:rsidRPr="00B12D7D" w:rsidRDefault="00AA3045" w:rsidP="007C05D5">
      <w:pPr>
        <w:numPr>
          <w:ilvl w:val="0"/>
          <w:numId w:val="7"/>
        </w:numPr>
        <w:spacing w:after="0" w:line="240" w:lineRule="auto"/>
        <w:ind w:left="562" w:hanging="562"/>
        <w:rPr>
          <w:rFonts w:eastAsia="Arial" w:cs="Arial"/>
          <w:color w:val="000000"/>
          <w:szCs w:val="20"/>
        </w:rPr>
      </w:pPr>
      <w:r w:rsidRPr="00B12D7D">
        <w:rPr>
          <w:color w:val="000000"/>
        </w:rPr>
        <w:t>Aspect 1.2.1 : Statut des parlementaires</w:t>
      </w:r>
    </w:p>
    <w:p w14:paraId="13D3D0A6" w14:textId="77777777" w:rsidR="00CF0647" w:rsidRPr="00B12D7D" w:rsidRDefault="00CF0647" w:rsidP="007C05D5">
      <w:pPr>
        <w:spacing w:after="0" w:line="240" w:lineRule="auto"/>
        <w:ind w:left="562"/>
        <w:rPr>
          <w:rFonts w:eastAsia="Arial" w:cs="Arial"/>
          <w:color w:val="000000"/>
          <w:szCs w:val="20"/>
        </w:rPr>
      </w:pPr>
    </w:p>
    <w:p w14:paraId="3FF8322B" w14:textId="77777777" w:rsidR="00724C41" w:rsidRPr="00B12D7D" w:rsidRDefault="00AA3045" w:rsidP="007C05D5">
      <w:pPr>
        <w:numPr>
          <w:ilvl w:val="0"/>
          <w:numId w:val="7"/>
        </w:numPr>
        <w:spacing w:after="0" w:line="240" w:lineRule="auto"/>
        <w:ind w:left="562" w:hanging="562"/>
        <w:rPr>
          <w:rFonts w:eastAsia="Arial" w:cs="Arial"/>
          <w:color w:val="000000"/>
          <w:szCs w:val="20"/>
        </w:rPr>
      </w:pPr>
      <w:r w:rsidRPr="00B12D7D">
        <w:rPr>
          <w:color w:val="000000"/>
        </w:rPr>
        <w:t xml:space="preserve">Aspect 1.2.2 : </w:t>
      </w:r>
      <w:r w:rsidRPr="00B12D7D">
        <w:t>Irresponsabilité et inviolabilité parlementaires</w:t>
      </w:r>
    </w:p>
    <w:p w14:paraId="2FA96880" w14:textId="77777777" w:rsidR="00CF0647" w:rsidRPr="00B12D7D" w:rsidRDefault="00CF0647" w:rsidP="007C05D5">
      <w:pPr>
        <w:spacing w:after="0" w:line="240" w:lineRule="auto"/>
        <w:ind w:left="562"/>
        <w:rPr>
          <w:rFonts w:eastAsia="Arial" w:cs="Arial"/>
          <w:color w:val="000000"/>
          <w:szCs w:val="20"/>
        </w:rPr>
      </w:pPr>
    </w:p>
    <w:p w14:paraId="111AB7EA" w14:textId="77777777" w:rsidR="00724C41" w:rsidRPr="00B12D7D" w:rsidRDefault="00AA3045" w:rsidP="007C05D5">
      <w:pPr>
        <w:numPr>
          <w:ilvl w:val="0"/>
          <w:numId w:val="7"/>
        </w:numPr>
        <w:spacing w:after="0" w:line="240" w:lineRule="auto"/>
        <w:ind w:left="562" w:hanging="562"/>
        <w:rPr>
          <w:rFonts w:eastAsia="Arial" w:cs="Arial"/>
          <w:color w:val="000000"/>
          <w:szCs w:val="20"/>
        </w:rPr>
      </w:pPr>
      <w:r w:rsidRPr="00B12D7D">
        <w:rPr>
          <w:color w:val="000000"/>
        </w:rPr>
        <w:t>Aspect 1.2.3 : Incompatibilité des fonctions</w:t>
      </w:r>
    </w:p>
    <w:p w14:paraId="490E5570" w14:textId="77777777" w:rsidR="00CF0647" w:rsidRPr="00B12D7D" w:rsidRDefault="00CF0647" w:rsidP="007C05D5">
      <w:pPr>
        <w:spacing w:after="0" w:line="240" w:lineRule="auto"/>
        <w:ind w:left="562"/>
        <w:rPr>
          <w:rFonts w:eastAsia="Arial" w:cs="Arial"/>
          <w:color w:val="000000"/>
          <w:szCs w:val="20"/>
        </w:rPr>
      </w:pPr>
    </w:p>
    <w:p w14:paraId="45F083D4" w14:textId="77777777" w:rsidR="00724C41" w:rsidRPr="00B12D7D" w:rsidRDefault="00AA3045" w:rsidP="007C05D5">
      <w:pPr>
        <w:numPr>
          <w:ilvl w:val="0"/>
          <w:numId w:val="7"/>
        </w:numPr>
        <w:spacing w:after="0" w:line="240" w:lineRule="auto"/>
        <w:ind w:left="562" w:hanging="562"/>
        <w:rPr>
          <w:rFonts w:eastAsia="Arial" w:cs="Arial"/>
          <w:color w:val="000000"/>
          <w:szCs w:val="20"/>
        </w:rPr>
      </w:pPr>
      <w:r w:rsidRPr="00B12D7D">
        <w:rPr>
          <w:color w:val="000000"/>
        </w:rPr>
        <w:t>Aspect 1.2.4 : Accès aux ressources</w:t>
      </w:r>
    </w:p>
    <w:p w14:paraId="36FE2333" w14:textId="77777777" w:rsidR="00CF0647" w:rsidRPr="00B12D7D" w:rsidRDefault="00CF0647" w:rsidP="007C05D5">
      <w:pPr>
        <w:spacing w:after="0" w:line="240" w:lineRule="auto"/>
        <w:ind w:left="562"/>
        <w:rPr>
          <w:rFonts w:eastAsia="Arial" w:cs="Arial"/>
          <w:color w:val="000000"/>
          <w:szCs w:val="20"/>
        </w:rPr>
      </w:pPr>
    </w:p>
    <w:p w14:paraId="4E99246F" w14:textId="77777777" w:rsidR="00724C41" w:rsidRPr="00B12D7D" w:rsidRDefault="00AA3045" w:rsidP="007C05D5">
      <w:pPr>
        <w:numPr>
          <w:ilvl w:val="0"/>
          <w:numId w:val="7"/>
        </w:numPr>
        <w:spacing w:after="0" w:line="240" w:lineRule="auto"/>
        <w:ind w:left="562" w:hanging="562"/>
        <w:rPr>
          <w:rFonts w:eastAsia="Arial" w:cs="Arial"/>
          <w:color w:val="000000"/>
          <w:szCs w:val="20"/>
        </w:rPr>
      </w:pPr>
      <w:r w:rsidRPr="00B12D7D">
        <w:rPr>
          <w:color w:val="000000"/>
        </w:rPr>
        <w:t>Aspect 1.2.5 : Formation professionnelle</w:t>
      </w:r>
    </w:p>
    <w:p w14:paraId="6417860C" w14:textId="77777777" w:rsidR="00724C41" w:rsidRPr="00B12D7D" w:rsidRDefault="00AA3045" w:rsidP="007C05D5">
      <w:pPr>
        <w:spacing w:after="240" w:line="240" w:lineRule="auto"/>
        <w:rPr>
          <w:rFonts w:eastAsia="Arial" w:cs="Arial"/>
          <w:sz w:val="24"/>
          <w:szCs w:val="24"/>
        </w:rPr>
      </w:pPr>
      <w:r w:rsidRPr="00B12D7D">
        <w:br/>
      </w:r>
      <w:r w:rsidRPr="00B12D7D">
        <w:br/>
      </w:r>
      <w:r w:rsidRPr="00B12D7D">
        <w:br/>
      </w:r>
      <w:r w:rsidRPr="00B12D7D">
        <w:br/>
      </w:r>
      <w:r w:rsidRPr="00B12D7D">
        <w:br/>
      </w:r>
      <w:r w:rsidRPr="00B12D7D">
        <w:br/>
      </w:r>
      <w:r w:rsidRPr="00B12D7D">
        <w:br/>
      </w:r>
      <w:r w:rsidRPr="00B12D7D">
        <w:br/>
      </w:r>
    </w:p>
    <w:p w14:paraId="757E5E63" w14:textId="77777777" w:rsidR="00724C41" w:rsidRPr="00B12D7D" w:rsidRDefault="00724C41" w:rsidP="007C05D5">
      <w:pPr>
        <w:spacing w:after="240" w:line="240" w:lineRule="auto"/>
        <w:rPr>
          <w:rFonts w:eastAsia="Arial" w:cs="Arial"/>
          <w:sz w:val="24"/>
          <w:szCs w:val="24"/>
        </w:rPr>
      </w:pPr>
    </w:p>
    <w:p w14:paraId="0BF7E89D" w14:textId="77777777" w:rsidR="00724C41" w:rsidRPr="00B12D7D" w:rsidRDefault="00AA3045" w:rsidP="007C05D5">
      <w:pPr>
        <w:spacing w:after="240" w:line="240" w:lineRule="auto"/>
      </w:pPr>
      <w:r w:rsidRPr="00B12D7D">
        <w:br/>
      </w:r>
    </w:p>
    <w:p w14:paraId="40A39132" w14:textId="77777777" w:rsidR="00724C41" w:rsidRPr="00E938CE" w:rsidRDefault="00AA3045" w:rsidP="00E938CE">
      <w:pPr>
        <w:pStyle w:val="Dimension"/>
        <w:rPr>
          <w:lang w:val="en-GB"/>
        </w:rPr>
      </w:pPr>
      <w:r w:rsidRPr="00E938CE">
        <w:rPr>
          <w:lang w:val="en-GB"/>
        </w:rPr>
        <w:lastRenderedPageBreak/>
        <w:t xml:space="preserve">Aspect 1.2.1 : </w:t>
      </w:r>
      <w:proofErr w:type="spellStart"/>
      <w:r w:rsidRPr="00E938CE">
        <w:rPr>
          <w:lang w:val="en-GB"/>
        </w:rPr>
        <w:t>Statut</w:t>
      </w:r>
      <w:proofErr w:type="spellEnd"/>
      <w:r w:rsidRPr="00E938CE">
        <w:rPr>
          <w:lang w:val="en-GB"/>
        </w:rPr>
        <w:t xml:space="preserve"> des </w:t>
      </w:r>
      <w:proofErr w:type="spellStart"/>
      <w:r w:rsidRPr="00E938CE">
        <w:rPr>
          <w:lang w:val="en-GB"/>
        </w:rPr>
        <w:t>parlementaires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7C05D5" w:rsidRPr="00B12D7D" w14:paraId="2EE935F2" w14:textId="77777777" w:rsidTr="005D7773">
        <w:tc>
          <w:tcPr>
            <w:tcW w:w="9350" w:type="dxa"/>
            <w:shd w:val="clear" w:color="auto" w:fill="EEEEEE"/>
          </w:tcPr>
          <w:p w14:paraId="5E0613EA" w14:textId="77777777" w:rsidR="00CF0647" w:rsidRPr="00B12D7D" w:rsidRDefault="00AA3045" w:rsidP="005D7773">
            <w:pPr>
              <w:spacing w:after="0" w:line="240" w:lineRule="auto"/>
              <w:rPr>
                <w:szCs w:val="20"/>
              </w:rPr>
            </w:pPr>
            <w:r w:rsidRPr="00B12D7D">
              <w:t>Cet aspect s'applique aux éléments suivants :</w:t>
            </w:r>
          </w:p>
          <w:p w14:paraId="2A36CF4D" w14:textId="77777777" w:rsidR="00CF0647" w:rsidRPr="00B12D7D" w:rsidRDefault="00AA3045" w:rsidP="005D7773">
            <w:pPr>
              <w:pStyle w:val="Paragraphedeliste"/>
              <w:numPr>
                <w:ilvl w:val="0"/>
                <w:numId w:val="11"/>
              </w:numPr>
              <w:spacing w:line="240" w:lineRule="auto"/>
              <w:rPr>
                <w:szCs w:val="20"/>
              </w:rPr>
            </w:pPr>
            <w:r w:rsidRPr="00B12D7D">
              <w:t xml:space="preserve">Indicateur 1.2 : </w:t>
            </w:r>
            <w:r w:rsidRPr="00B12D7D">
              <w:rPr>
                <w:color w:val="000000"/>
              </w:rPr>
              <w:t>Parlementaires</w:t>
            </w:r>
          </w:p>
          <w:p w14:paraId="1C5974F9" w14:textId="44C3923A" w:rsidR="00CF0647" w:rsidRPr="00B12D7D" w:rsidRDefault="00A22E33" w:rsidP="00DC761B">
            <w:pPr>
              <w:numPr>
                <w:ilvl w:val="0"/>
                <w:numId w:val="12"/>
              </w:numPr>
              <w:spacing w:after="0" w:line="240" w:lineRule="auto"/>
              <w:rPr>
                <w:sz w:val="24"/>
                <w:szCs w:val="24"/>
              </w:rPr>
            </w:pPr>
            <w:r>
              <w:t>Cible</w:t>
            </w:r>
            <w:r w:rsidRPr="00B12D7D">
              <w:t xml:space="preserve"> 1 : Des parlements efficaces</w:t>
            </w:r>
          </w:p>
        </w:tc>
      </w:tr>
    </w:tbl>
    <w:p w14:paraId="43C75550" w14:textId="001DE913" w:rsidR="00724C41" w:rsidRPr="00E938CE" w:rsidRDefault="00B31103" w:rsidP="00E938CE">
      <w:pPr>
        <w:pStyle w:val="section-title"/>
      </w:pPr>
      <w:r w:rsidRPr="00E938CE">
        <w:t>À propos de l'aspect</w:t>
      </w:r>
    </w:p>
    <w:p w14:paraId="5120B414" w14:textId="25F24180" w:rsidR="00CF0647" w:rsidRPr="00B12D7D" w:rsidRDefault="00AA3045" w:rsidP="007C05D5">
      <w:pPr>
        <w:spacing w:after="0" w:line="240" w:lineRule="auto"/>
      </w:pPr>
      <w:r w:rsidRPr="00B12D7D">
        <w:rPr>
          <w:color w:val="000000"/>
        </w:rPr>
        <w:t xml:space="preserve">Cet aspect concerne les dispositions, inscrites dans le cadre juridique ou le règlement du parlement, en vertu desquelles les parlementaires prennent ou quittent officiellement leurs fonctions. Ces dispositions doivent être claires et ne doivent pas entraver indûment la prise de fonctions d'un parlementaire </w:t>
      </w:r>
      <w:r w:rsidR="00B31103" w:rsidRPr="00B12D7D">
        <w:rPr>
          <w:color w:val="000000"/>
        </w:rPr>
        <w:t xml:space="preserve">régulièrement </w:t>
      </w:r>
      <w:r w:rsidRPr="00B12D7D">
        <w:rPr>
          <w:color w:val="000000"/>
        </w:rPr>
        <w:t>élu (ou nommé)</w:t>
      </w:r>
      <w:r w:rsidR="0098326B">
        <w:rPr>
          <w:color w:val="000000"/>
        </w:rPr>
        <w:t>,</w:t>
      </w:r>
      <w:r w:rsidRPr="00B12D7D">
        <w:rPr>
          <w:color w:val="000000"/>
        </w:rPr>
        <w:t xml:space="preserve"> ni l'empêcher de s'acquitter de son mandat jusqu'à son terme. </w:t>
      </w:r>
      <w:r w:rsidRPr="00B12D7D">
        <w:t xml:space="preserve">Il doit </w:t>
      </w:r>
      <w:r w:rsidR="00E90A3F">
        <w:t xml:space="preserve">être acquis </w:t>
      </w:r>
      <w:r w:rsidRPr="00B12D7D">
        <w:t xml:space="preserve">pour les parlementaires qu'une fois en poste, ils pourront achever leur mandat. </w:t>
      </w:r>
    </w:p>
    <w:p w14:paraId="6EA9512F" w14:textId="77777777" w:rsidR="00CF0647" w:rsidRPr="00B12D7D" w:rsidRDefault="00CF0647" w:rsidP="007C05D5">
      <w:pPr>
        <w:spacing w:after="0" w:line="240" w:lineRule="auto"/>
      </w:pPr>
    </w:p>
    <w:p w14:paraId="709C63D2" w14:textId="671DB6C1" w:rsidR="00CF0647" w:rsidRPr="00B12D7D" w:rsidRDefault="00AA3045" w:rsidP="007C05D5">
      <w:pPr>
        <w:spacing w:after="0" w:line="240" w:lineRule="auto"/>
        <w:rPr>
          <w:rFonts w:eastAsia="Arial" w:cs="Arial"/>
          <w:sz w:val="24"/>
          <w:szCs w:val="24"/>
        </w:rPr>
      </w:pPr>
      <w:r w:rsidRPr="00B12D7D">
        <w:rPr>
          <w:color w:val="000000"/>
        </w:rPr>
        <w:t>Dans les parlements bicaméraux, les dispositions organisant la prise de fonctions et l</w:t>
      </w:r>
      <w:r w:rsidR="00B31103" w:rsidRPr="00B12D7D">
        <w:rPr>
          <w:color w:val="000000"/>
        </w:rPr>
        <w:t xml:space="preserve">e départ </w:t>
      </w:r>
      <w:r w:rsidRPr="00B12D7D">
        <w:rPr>
          <w:color w:val="000000"/>
        </w:rPr>
        <w:t xml:space="preserve">des parlementaires, ainsi que la durée de </w:t>
      </w:r>
      <w:r w:rsidR="00B31103" w:rsidRPr="00B12D7D">
        <w:rPr>
          <w:color w:val="000000"/>
        </w:rPr>
        <w:t xml:space="preserve">leur </w:t>
      </w:r>
      <w:r w:rsidRPr="00B12D7D">
        <w:rPr>
          <w:color w:val="000000"/>
        </w:rPr>
        <w:t>mandat, peuvent diverger. </w:t>
      </w:r>
      <w:r w:rsidRPr="00B12D7D">
        <w:t>Dans certains pays, un parlementaire peut démissionner avant l'échéance de son mandat ou être démis de ses fonctions selon une procédure bien définie.</w:t>
      </w:r>
      <w:r w:rsidRPr="00B12D7D">
        <w:rPr>
          <w:color w:val="000000"/>
        </w:rPr>
        <w:t xml:space="preserve"> </w:t>
      </w:r>
    </w:p>
    <w:p w14:paraId="3AAE50EC" w14:textId="77777777" w:rsidR="00CF0647" w:rsidRPr="00B12D7D" w:rsidRDefault="00CF0647" w:rsidP="007C05D5">
      <w:pPr>
        <w:spacing w:after="0" w:line="240" w:lineRule="auto"/>
        <w:rPr>
          <w:rFonts w:eastAsia="Arial" w:cs="Arial"/>
          <w:color w:val="000000"/>
          <w:szCs w:val="20"/>
        </w:rPr>
      </w:pPr>
    </w:p>
    <w:p w14:paraId="4C633B49" w14:textId="40E02683" w:rsidR="00724C41" w:rsidRPr="00B12D7D" w:rsidRDefault="00AA3045" w:rsidP="007C05D5">
      <w:pPr>
        <w:spacing w:after="240" w:line="240" w:lineRule="auto"/>
        <w:rPr>
          <w:rFonts w:eastAsia="Arial" w:cs="Arial"/>
          <w:szCs w:val="20"/>
        </w:rPr>
      </w:pPr>
      <w:r w:rsidRPr="00B12D7D">
        <w:rPr>
          <w:color w:val="000000"/>
        </w:rPr>
        <w:t>Dans presque tous les pays, il existe une procédure permettant de priver un parlementaire de son mandat à la suite d'une décision judiciaire, pratique généralement qualifiée de "déchéance". Lorsque le cadre juridique prévoit l'interruption du mandat d'un parlementaire, les dispositions en la matière doivent être claires et indiquer sans ambigüité selon quelle procédure et devant quel</w:t>
      </w:r>
      <w:r w:rsidR="00476189">
        <w:rPr>
          <w:color w:val="000000"/>
        </w:rPr>
        <w:t>le</w:t>
      </w:r>
      <w:r w:rsidRPr="00B12D7D">
        <w:rPr>
          <w:color w:val="000000"/>
        </w:rPr>
        <w:t xml:space="preserve"> cour ou </w:t>
      </w:r>
      <w:r w:rsidR="00476189">
        <w:rPr>
          <w:color w:val="000000"/>
        </w:rPr>
        <w:t xml:space="preserve">quel </w:t>
      </w:r>
      <w:r w:rsidRPr="00B12D7D">
        <w:rPr>
          <w:color w:val="000000"/>
        </w:rPr>
        <w:t xml:space="preserve">tribunal. Ces dispositions doivent en outre préciser la gravité de la sanction justifiant la déchéance. </w:t>
      </w:r>
      <w:r w:rsidRPr="00B12D7D">
        <w:t>Les parlementaires ne doivent pas être exposés à des tentatives politiques de les déchoir de leur mandat.</w:t>
      </w:r>
    </w:p>
    <w:p w14:paraId="15E63949" w14:textId="77777777" w:rsidR="00724C41" w:rsidRPr="00B12D7D" w:rsidRDefault="00AA3045" w:rsidP="007C05D5">
      <w:pPr>
        <w:shd w:val="clear" w:color="auto" w:fill="FFFFFF"/>
        <w:spacing w:after="0" w:line="240" w:lineRule="auto"/>
        <w:jc w:val="both"/>
        <w:rPr>
          <w:rFonts w:eastAsia="Arial" w:cs="Arial"/>
          <w:szCs w:val="20"/>
        </w:rPr>
      </w:pPr>
      <w:r w:rsidRPr="00B12D7D">
        <w:t>Cet aspect porte également sur les dispositions s'appliquant au siège d'un parlementaire mettant volontairement un terme à son mandat ou expulsé de son parti politique. Les règles et la pratique dans ce domaine diffèrent considérablement d'un parlement à l'autre, mais trois grands cas de figure sont néanmoins répertoriés :</w:t>
      </w:r>
    </w:p>
    <w:p w14:paraId="3C307039" w14:textId="77777777" w:rsidR="00CF0647" w:rsidRPr="00B12D7D" w:rsidRDefault="00CF0647" w:rsidP="007C05D5">
      <w:pPr>
        <w:shd w:val="clear" w:color="auto" w:fill="FFFFFF"/>
        <w:spacing w:after="0" w:line="240" w:lineRule="auto"/>
        <w:jc w:val="both"/>
        <w:rPr>
          <w:rFonts w:eastAsia="Arial" w:cs="Arial"/>
          <w:szCs w:val="20"/>
        </w:rPr>
      </w:pPr>
    </w:p>
    <w:p w14:paraId="294E1838" w14:textId="2C380DB6" w:rsidR="00724C41" w:rsidRPr="00B12D7D" w:rsidRDefault="00AA3045" w:rsidP="007C05D5">
      <w:pPr>
        <w:numPr>
          <w:ilvl w:val="0"/>
          <w:numId w:val="6"/>
        </w:numPr>
        <w:shd w:val="clear" w:color="auto" w:fill="FFFFFF"/>
        <w:spacing w:after="0" w:line="240" w:lineRule="auto"/>
        <w:ind w:left="360"/>
        <w:rPr>
          <w:color w:val="222222"/>
          <w:szCs w:val="20"/>
        </w:rPr>
      </w:pPr>
      <w:r w:rsidRPr="00B12D7D">
        <w:t xml:space="preserve">Le siège appartient au parti politique et le parlementaire qui quitte son parti le perd. </w:t>
      </w:r>
    </w:p>
    <w:p w14:paraId="3403EA32" w14:textId="77777777" w:rsidR="00724C41" w:rsidRPr="00B12D7D" w:rsidRDefault="00AA3045" w:rsidP="007C05D5">
      <w:pPr>
        <w:numPr>
          <w:ilvl w:val="0"/>
          <w:numId w:val="6"/>
        </w:numPr>
        <w:shd w:val="clear" w:color="auto" w:fill="FFFFFF"/>
        <w:spacing w:after="0" w:line="240" w:lineRule="auto"/>
        <w:ind w:left="360"/>
        <w:rPr>
          <w:szCs w:val="20"/>
        </w:rPr>
      </w:pPr>
      <w:r w:rsidRPr="00B12D7D">
        <w:t>Le siège appartient personnellement au parlementaire, qui le conserve qu'il reste ou non membre du parti politique au nom duquel il a été élu.</w:t>
      </w:r>
    </w:p>
    <w:p w14:paraId="153C4F71" w14:textId="77777777" w:rsidR="00CF0647" w:rsidRPr="00B12D7D" w:rsidRDefault="00AA3045" w:rsidP="007C05D5">
      <w:pPr>
        <w:numPr>
          <w:ilvl w:val="0"/>
          <w:numId w:val="6"/>
        </w:numPr>
        <w:shd w:val="clear" w:color="auto" w:fill="FFFFFF"/>
        <w:spacing w:after="0" w:line="240" w:lineRule="auto"/>
        <w:ind w:left="360"/>
        <w:rPr>
          <w:color w:val="222222"/>
          <w:szCs w:val="20"/>
        </w:rPr>
      </w:pPr>
      <w:r w:rsidRPr="00B12D7D">
        <w:t>Le siège n'appartient ni au parti, ni au parlementaire et, lorsqu'un parlementaire quitte son parti politique, des élections partielles doivent être organisées pour pourvoir le siège vacant.</w:t>
      </w:r>
    </w:p>
    <w:p w14:paraId="45C05C45" w14:textId="77777777" w:rsidR="00CF0647" w:rsidRPr="00B12D7D" w:rsidRDefault="00CF0647" w:rsidP="007C05D5">
      <w:pPr>
        <w:rPr>
          <w:szCs w:val="20"/>
        </w:rPr>
      </w:pPr>
    </w:p>
    <w:p w14:paraId="7FA0A212" w14:textId="77777777" w:rsidR="00724C41" w:rsidRPr="00B12D7D" w:rsidRDefault="00AA3045" w:rsidP="00E938CE">
      <w:pPr>
        <w:pStyle w:val="section-title"/>
        <w:rPr>
          <w:sz w:val="24"/>
          <w:szCs w:val="24"/>
        </w:rPr>
      </w:pPr>
      <w:r w:rsidRPr="00B12D7D">
        <w:lastRenderedPageBreak/>
        <w:t>Objectifs</w:t>
      </w:r>
    </w:p>
    <w:tbl>
      <w:tblPr>
        <w:tblW w:w="0" w:type="auto"/>
        <w:shd w:val="clear" w:color="auto" w:fill="EEEEEE"/>
        <w:tblCellMar>
          <w:top w:w="15" w:type="dxa"/>
          <w:left w:w="15" w:type="dxa"/>
          <w:bottom w:w="15" w:type="dxa"/>
          <w:right w:w="15" w:type="dxa"/>
        </w:tblCellMar>
        <w:tblLook w:val="0400" w:firstRow="0" w:lastRow="0" w:firstColumn="0" w:lastColumn="0" w:noHBand="0" w:noVBand="1"/>
      </w:tblPr>
      <w:tblGrid>
        <w:gridCol w:w="9120"/>
      </w:tblGrid>
      <w:tr w:rsidR="00724C41" w:rsidRPr="00B12D7D" w14:paraId="23E20525" w14:textId="77777777" w:rsidTr="005D7773">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50769907" w14:textId="77777777" w:rsidR="00724C41" w:rsidRPr="00B12D7D" w:rsidRDefault="00AA3045" w:rsidP="005D7773">
            <w:pPr>
              <w:keepNext/>
              <w:spacing w:after="240" w:line="240" w:lineRule="auto"/>
              <w:rPr>
                <w:rFonts w:eastAsia="Arial" w:cs="Arial"/>
                <w:i/>
                <w:sz w:val="24"/>
                <w:szCs w:val="24"/>
              </w:rPr>
            </w:pPr>
            <w:r w:rsidRPr="00B12D7D">
              <w:rPr>
                <w:i/>
              </w:rPr>
              <w:t>Après une analyse comparative, les parlements pourraient par exemple viser les objectifs suivants en ce qui concerne le statut des parlementaires :</w:t>
            </w:r>
          </w:p>
          <w:p w14:paraId="70D9918F" w14:textId="77777777" w:rsidR="00724C41" w:rsidRPr="00B12D7D" w:rsidRDefault="00AA3045" w:rsidP="005D7773">
            <w:pPr>
              <w:keepNext/>
              <w:spacing w:after="0" w:line="240" w:lineRule="auto"/>
              <w:rPr>
                <w:rFonts w:eastAsia="Arial" w:cs="Arial"/>
                <w:sz w:val="24"/>
                <w:szCs w:val="24"/>
              </w:rPr>
            </w:pPr>
            <w:r w:rsidRPr="00B12D7D">
              <w:t>Des dispositions couchées en des termes clairs réglementent la prise de fonctions des parlementaires et leur départ, ainsi que la durée de leur mandat.</w:t>
            </w:r>
          </w:p>
          <w:p w14:paraId="65B209FE" w14:textId="77777777" w:rsidR="00724C41" w:rsidRPr="00B12D7D" w:rsidRDefault="00AA3045" w:rsidP="005D7773">
            <w:pPr>
              <w:keepNext/>
              <w:spacing w:after="0" w:line="240" w:lineRule="auto"/>
              <w:rPr>
                <w:rFonts w:eastAsia="Arial" w:cs="Arial"/>
                <w:sz w:val="24"/>
                <w:szCs w:val="24"/>
              </w:rPr>
            </w:pPr>
            <w:r w:rsidRPr="00B12D7D">
              <w:t> </w:t>
            </w:r>
          </w:p>
          <w:p w14:paraId="7A36369A" w14:textId="77777777" w:rsidR="00724C41" w:rsidRPr="00B12D7D" w:rsidRDefault="00AA3045" w:rsidP="005D7773">
            <w:pPr>
              <w:keepNext/>
              <w:spacing w:after="0" w:line="240" w:lineRule="auto"/>
              <w:rPr>
                <w:rFonts w:eastAsia="Arial" w:cs="Arial"/>
                <w:sz w:val="24"/>
                <w:szCs w:val="24"/>
              </w:rPr>
            </w:pPr>
            <w:r w:rsidRPr="00B12D7D">
              <w:t xml:space="preserve">Les parlementaires dûment élus sont habilités à prendre pleinement part à la procédure parlementaire. </w:t>
            </w:r>
          </w:p>
          <w:p w14:paraId="0CD9B047" w14:textId="77777777" w:rsidR="00724C41" w:rsidRPr="00B12D7D" w:rsidRDefault="00AA3045" w:rsidP="005D7773">
            <w:pPr>
              <w:keepNext/>
              <w:spacing w:after="0" w:line="240" w:lineRule="auto"/>
              <w:rPr>
                <w:rFonts w:eastAsia="Arial" w:cs="Arial"/>
                <w:sz w:val="24"/>
                <w:szCs w:val="24"/>
              </w:rPr>
            </w:pPr>
            <w:r w:rsidRPr="00B12D7D">
              <w:t> </w:t>
            </w:r>
          </w:p>
          <w:p w14:paraId="164C50DD" w14:textId="77777777" w:rsidR="00724C41" w:rsidRPr="00B12D7D" w:rsidRDefault="00AA3045" w:rsidP="005D7773">
            <w:pPr>
              <w:keepNext/>
              <w:spacing w:after="0" w:line="240" w:lineRule="auto"/>
              <w:rPr>
                <w:rFonts w:eastAsia="Arial" w:cs="Arial"/>
                <w:sz w:val="24"/>
                <w:szCs w:val="24"/>
              </w:rPr>
            </w:pPr>
            <w:r w:rsidRPr="00B12D7D">
              <w:t>Il existe des dispositions officielles claires s'appliquant aux parlementaires souhaitant quitter volontairement leurs fonctions.</w:t>
            </w:r>
          </w:p>
          <w:p w14:paraId="08C6E330" w14:textId="77777777" w:rsidR="00724C41" w:rsidRPr="00B12D7D" w:rsidRDefault="00AA3045" w:rsidP="005D7773">
            <w:pPr>
              <w:keepNext/>
              <w:spacing w:after="0" w:line="240" w:lineRule="auto"/>
              <w:rPr>
                <w:rFonts w:eastAsia="Arial" w:cs="Arial"/>
                <w:sz w:val="24"/>
                <w:szCs w:val="24"/>
              </w:rPr>
            </w:pPr>
            <w:r w:rsidRPr="00B12D7D">
              <w:t> </w:t>
            </w:r>
          </w:p>
          <w:p w14:paraId="5106650E" w14:textId="77777777" w:rsidR="00724C41" w:rsidRPr="00B12D7D" w:rsidRDefault="00AA3045" w:rsidP="005D7773">
            <w:pPr>
              <w:keepNext/>
              <w:spacing w:after="0" w:line="240" w:lineRule="auto"/>
              <w:rPr>
                <w:rFonts w:eastAsia="Arial" w:cs="Arial"/>
                <w:szCs w:val="20"/>
              </w:rPr>
            </w:pPr>
            <w:r w:rsidRPr="00B12D7D">
              <w:t>Les circonstances permettant de déchoir un parlementaire de son mandat avant son échéance sont limitées, spécifiques et précisément définies.</w:t>
            </w:r>
          </w:p>
          <w:p w14:paraId="7D5FA1E6" w14:textId="77777777" w:rsidR="00724C41" w:rsidRPr="00B12D7D" w:rsidRDefault="00724C41" w:rsidP="005D7773">
            <w:pPr>
              <w:keepNext/>
              <w:spacing w:after="0" w:line="240" w:lineRule="auto"/>
              <w:rPr>
                <w:rFonts w:eastAsia="Arial" w:cs="Arial"/>
                <w:szCs w:val="20"/>
              </w:rPr>
            </w:pPr>
          </w:p>
          <w:p w14:paraId="58D2F043" w14:textId="565C5D30" w:rsidR="00724C41" w:rsidRPr="00B12D7D" w:rsidRDefault="00AA3045" w:rsidP="005D7773">
            <w:pPr>
              <w:keepNext/>
              <w:spacing w:after="0" w:line="240" w:lineRule="auto"/>
              <w:rPr>
                <w:rFonts w:eastAsia="Arial" w:cs="Arial"/>
                <w:szCs w:val="20"/>
              </w:rPr>
            </w:pPr>
            <w:r w:rsidRPr="00B12D7D">
              <w:t>Un parlementaire ne peut se voir privé de son siège pour avoir exprimé un avis différ</w:t>
            </w:r>
            <w:r w:rsidR="00CD7C67" w:rsidRPr="00B12D7D">
              <w:t>e</w:t>
            </w:r>
            <w:r w:rsidRPr="00B12D7D">
              <w:t>nt de celui du parti politique qu'il représente.</w:t>
            </w:r>
          </w:p>
          <w:p w14:paraId="2F580FFC" w14:textId="77777777" w:rsidR="00724C41" w:rsidRPr="00B12D7D" w:rsidRDefault="00724C41" w:rsidP="005D7773">
            <w:pPr>
              <w:keepNext/>
              <w:spacing w:after="0" w:line="240" w:lineRule="auto"/>
              <w:rPr>
                <w:rFonts w:eastAsia="Arial" w:cs="Arial"/>
                <w:szCs w:val="20"/>
              </w:rPr>
            </w:pPr>
          </w:p>
          <w:p w14:paraId="606A01A0" w14:textId="77777777" w:rsidR="00724C41" w:rsidRPr="00B12D7D" w:rsidRDefault="00AA3045" w:rsidP="005D7773">
            <w:pPr>
              <w:keepNext/>
              <w:spacing w:after="0" w:line="240" w:lineRule="auto"/>
              <w:rPr>
                <w:rFonts w:eastAsia="Arial" w:cs="Arial"/>
                <w:szCs w:val="20"/>
              </w:rPr>
            </w:pPr>
            <w:r w:rsidRPr="00B12D7D">
              <w:t>Le parlement dispose de règles et de procédures claires et impartiales s'appliquant à un parlementaire quittant son parti politique en cours de mandat.</w:t>
            </w:r>
          </w:p>
          <w:p w14:paraId="5DCD311D" w14:textId="77777777" w:rsidR="00CF0647" w:rsidRPr="00B12D7D" w:rsidRDefault="00CF0647" w:rsidP="005D7773">
            <w:pPr>
              <w:keepNext/>
              <w:spacing w:after="0" w:line="240" w:lineRule="auto"/>
              <w:rPr>
                <w:rFonts w:eastAsia="Arial" w:cs="Arial"/>
                <w:sz w:val="24"/>
                <w:szCs w:val="24"/>
              </w:rPr>
            </w:pPr>
          </w:p>
        </w:tc>
      </w:tr>
    </w:tbl>
    <w:p w14:paraId="30EC2D97" w14:textId="77777777" w:rsidR="00724C41" w:rsidRPr="00B12D7D" w:rsidRDefault="00AA3045" w:rsidP="00E938CE">
      <w:pPr>
        <w:pStyle w:val="section-title"/>
        <w:rPr>
          <w:sz w:val="24"/>
          <w:szCs w:val="24"/>
        </w:rPr>
      </w:pPr>
      <w:r w:rsidRPr="00B12D7D">
        <w:t>Évaluation</w:t>
      </w:r>
    </w:p>
    <w:p w14:paraId="6F9DC8D4" w14:textId="77777777" w:rsidR="00724C41" w:rsidRPr="00B12D7D" w:rsidRDefault="00AA3045" w:rsidP="007C05D5">
      <w:pPr>
        <w:spacing w:after="240" w:line="240" w:lineRule="auto"/>
        <w:rPr>
          <w:rFonts w:eastAsia="Arial" w:cs="Arial"/>
          <w:sz w:val="24"/>
          <w:szCs w:val="24"/>
        </w:rPr>
      </w:pPr>
      <w:r w:rsidRPr="00B12D7D">
        <w:rPr>
          <w:color w:val="000000"/>
        </w:rPr>
        <w:t>L'aspect examiné ici est apprécié selon plusieurs critères, qui doivent être évalués séparément.</w:t>
      </w:r>
    </w:p>
    <w:p w14:paraId="132E5817" w14:textId="77777777" w:rsidR="00CF0647" w:rsidRPr="00B12D7D" w:rsidRDefault="00AA3045" w:rsidP="007C05D5">
      <w:pPr>
        <w:spacing w:after="0" w:line="240" w:lineRule="auto"/>
        <w:rPr>
          <w:rFonts w:eastAsia="Arial" w:cs="Arial"/>
          <w:color w:val="000000"/>
          <w:szCs w:val="20"/>
        </w:rPr>
      </w:pPr>
      <w:r w:rsidRPr="00B12D7D">
        <w:rPr>
          <w:color w:val="000000"/>
        </w:rPr>
        <w:t>Pour chaque critère, veuillez choisir parmi les six appréciations proposées (Néant, Médiocre, Moyen, Bon, Très bon et Excellent) celle qui correspond le mieux à la situation dans votre parlement, et fournir des éléments à l'appui de votre appréciation.</w:t>
      </w:r>
    </w:p>
    <w:p w14:paraId="73F6338F" w14:textId="77777777" w:rsidR="00724C41" w:rsidRPr="00B12D7D" w:rsidRDefault="00AA3045" w:rsidP="007C05D5">
      <w:pPr>
        <w:spacing w:after="0" w:line="240" w:lineRule="auto"/>
        <w:rPr>
          <w:rFonts w:eastAsia="Arial" w:cs="Arial"/>
          <w:sz w:val="24"/>
          <w:szCs w:val="24"/>
        </w:rPr>
      </w:pPr>
      <w:r w:rsidRPr="00B12D7D">
        <w:rPr>
          <w:color w:val="000000"/>
        </w:rPr>
        <w:t> </w:t>
      </w:r>
    </w:p>
    <w:p w14:paraId="4724E08C" w14:textId="77777777" w:rsidR="00724C41" w:rsidRPr="00B12D7D" w:rsidRDefault="00AA3045" w:rsidP="007C05D5">
      <w:pPr>
        <w:spacing w:after="0" w:line="240" w:lineRule="auto"/>
        <w:rPr>
          <w:rFonts w:eastAsia="Arial" w:cs="Arial"/>
          <w:color w:val="000000"/>
          <w:szCs w:val="20"/>
        </w:rPr>
      </w:pPr>
      <w:r w:rsidRPr="00B12D7D">
        <w:rPr>
          <w:color w:val="000000"/>
        </w:rPr>
        <w:t>Exemples d'éléments permettant d'étayer l'évaluation :</w:t>
      </w:r>
    </w:p>
    <w:p w14:paraId="6CC72E67" w14:textId="77777777" w:rsidR="00CF0647" w:rsidRPr="00B12D7D" w:rsidRDefault="00CF0647" w:rsidP="007C05D5">
      <w:pPr>
        <w:spacing w:after="0" w:line="240" w:lineRule="auto"/>
        <w:rPr>
          <w:rFonts w:eastAsia="Arial" w:cs="Arial"/>
          <w:sz w:val="24"/>
          <w:szCs w:val="24"/>
        </w:rPr>
      </w:pPr>
    </w:p>
    <w:p w14:paraId="304C1390" w14:textId="2A10D310" w:rsidR="00724C41" w:rsidRPr="00B12D7D" w:rsidRDefault="00AA3045" w:rsidP="007C05D5">
      <w:pPr>
        <w:numPr>
          <w:ilvl w:val="0"/>
          <w:numId w:val="8"/>
        </w:numPr>
        <w:spacing w:after="0" w:line="240" w:lineRule="auto"/>
        <w:ind w:left="562" w:hanging="562"/>
        <w:rPr>
          <w:rFonts w:eastAsia="Arial" w:cs="Arial"/>
          <w:color w:val="000000"/>
          <w:szCs w:val="20"/>
        </w:rPr>
      </w:pPr>
      <w:r w:rsidRPr="00B12D7D">
        <w:rPr>
          <w:color w:val="000000"/>
        </w:rPr>
        <w:t xml:space="preserve">Dispositions du cadre </w:t>
      </w:r>
      <w:r w:rsidR="001405B3" w:rsidRPr="00B12D7D">
        <w:rPr>
          <w:color w:val="000000"/>
        </w:rPr>
        <w:t>juridique</w:t>
      </w:r>
      <w:r w:rsidRPr="00B12D7D">
        <w:rPr>
          <w:color w:val="000000"/>
        </w:rPr>
        <w:t xml:space="preserve"> ou du règlement du parlement s'appliquant aux parlementaires qui prennent ou quittent leurs fonctions</w:t>
      </w:r>
    </w:p>
    <w:p w14:paraId="719755C0" w14:textId="52741F21" w:rsidR="00724C41" w:rsidRPr="00B12D7D" w:rsidRDefault="00AA3045" w:rsidP="007C05D5">
      <w:pPr>
        <w:numPr>
          <w:ilvl w:val="0"/>
          <w:numId w:val="8"/>
        </w:numPr>
        <w:spacing w:after="0" w:line="240" w:lineRule="auto"/>
        <w:ind w:left="562" w:hanging="562"/>
        <w:rPr>
          <w:rFonts w:eastAsia="Arial" w:cs="Arial"/>
          <w:color w:val="000000"/>
          <w:szCs w:val="20"/>
        </w:rPr>
      </w:pPr>
      <w:r w:rsidRPr="00B12D7D">
        <w:rPr>
          <w:color w:val="000000"/>
        </w:rPr>
        <w:t xml:space="preserve">Dispositions du cadre </w:t>
      </w:r>
      <w:r w:rsidR="001405B3" w:rsidRPr="00B12D7D">
        <w:rPr>
          <w:color w:val="000000"/>
        </w:rPr>
        <w:t xml:space="preserve">juridique </w:t>
      </w:r>
      <w:r w:rsidRPr="00B12D7D">
        <w:rPr>
          <w:color w:val="000000"/>
        </w:rPr>
        <w:t>ou du règlement du parlement s'appliquant à l'entrée en fonctions officielle des parlementaires</w:t>
      </w:r>
    </w:p>
    <w:p w14:paraId="55C189CE" w14:textId="460F3FC0" w:rsidR="00724C41" w:rsidRPr="00B12D7D" w:rsidRDefault="00AA3045" w:rsidP="007C05D5">
      <w:pPr>
        <w:numPr>
          <w:ilvl w:val="0"/>
          <w:numId w:val="8"/>
        </w:numPr>
        <w:spacing w:after="0" w:line="240" w:lineRule="auto"/>
        <w:ind w:left="562" w:hanging="562"/>
        <w:rPr>
          <w:rFonts w:eastAsia="Arial" w:cs="Arial"/>
          <w:color w:val="000000"/>
          <w:szCs w:val="20"/>
        </w:rPr>
      </w:pPr>
      <w:r w:rsidRPr="00B12D7D">
        <w:rPr>
          <w:color w:val="000000"/>
        </w:rPr>
        <w:t>Pratiques concernant la prise de fonctions ou le départ des parlementaires, ou évaluations par des organisations indépendantes et crédibles</w:t>
      </w:r>
    </w:p>
    <w:p w14:paraId="7CD082C4" w14:textId="77777777" w:rsidR="00CF0647" w:rsidRPr="00B12D7D" w:rsidRDefault="00CF0647" w:rsidP="007C05D5">
      <w:pPr>
        <w:spacing w:after="0" w:line="240" w:lineRule="auto"/>
        <w:rPr>
          <w:rFonts w:eastAsia="Arial" w:cs="Arial"/>
          <w:color w:val="000000"/>
          <w:szCs w:val="20"/>
        </w:rPr>
      </w:pPr>
    </w:p>
    <w:p w14:paraId="66359EB9" w14:textId="77777777" w:rsidR="00724C41" w:rsidRPr="00B12D7D" w:rsidRDefault="00AA3045" w:rsidP="007C05D5">
      <w:pPr>
        <w:spacing w:after="0" w:line="240" w:lineRule="auto"/>
        <w:rPr>
          <w:rFonts w:eastAsia="Arial" w:cs="Arial"/>
          <w:sz w:val="24"/>
          <w:szCs w:val="24"/>
        </w:rPr>
      </w:pPr>
      <w:r w:rsidRPr="00B12D7D">
        <w:rPr>
          <w:color w:val="000000"/>
        </w:rPr>
        <w:t>Le cas échéant, merci de bien vouloir communiquer des observations ou exemples supplémentaires pour étayer l'évaluation.</w:t>
      </w:r>
    </w:p>
    <w:p w14:paraId="3217136C" w14:textId="77777777" w:rsidR="00724C41" w:rsidRPr="00B12D7D" w:rsidRDefault="00AA3045" w:rsidP="005F4DD3">
      <w:pPr>
        <w:pStyle w:val="Titre4"/>
        <w:rPr>
          <w:sz w:val="24"/>
        </w:rPr>
      </w:pPr>
      <w:r w:rsidRPr="00B12D7D">
        <w:t>Critère d'évaluation n° 1 : Mandat </w:t>
      </w:r>
    </w:p>
    <w:p w14:paraId="3A50E582" w14:textId="4FE86830" w:rsidR="00724C41" w:rsidRPr="00B12D7D" w:rsidRDefault="00AA3045" w:rsidP="007C05D5">
      <w:pPr>
        <w:spacing w:after="0" w:line="240" w:lineRule="auto"/>
        <w:rPr>
          <w:rFonts w:eastAsia="Arial" w:cs="Arial"/>
          <w:color w:val="000000"/>
          <w:szCs w:val="20"/>
        </w:rPr>
      </w:pPr>
      <w:r w:rsidRPr="00B12D7D">
        <w:rPr>
          <w:color w:val="000000"/>
        </w:rPr>
        <w:t xml:space="preserve">Les dispositions du cadre juridique ou les articles du règlement du parlement indiquent précisément quand les parlementaires </w:t>
      </w:r>
      <w:r w:rsidR="00CD7C67" w:rsidRPr="00B12D7D">
        <w:rPr>
          <w:color w:val="000000"/>
        </w:rPr>
        <w:t xml:space="preserve">régulièrement </w:t>
      </w:r>
      <w:r w:rsidRPr="00B12D7D">
        <w:rPr>
          <w:color w:val="000000"/>
        </w:rPr>
        <w:t>élus ou nommés prennent ou quittent leurs fonctions. </w:t>
      </w:r>
    </w:p>
    <w:p w14:paraId="4C818CCF" w14:textId="77777777" w:rsidR="00724C41" w:rsidRPr="00B12D7D" w:rsidRDefault="00724C41" w:rsidP="007C05D5">
      <w:pPr>
        <w:spacing w:after="0" w:line="240" w:lineRule="auto"/>
        <w:rPr>
          <w:rFonts w:eastAsia="Arial" w:cs="Arial"/>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680ECA" w:rsidRPr="00B12D7D" w14:paraId="77033F26" w14:textId="77777777" w:rsidTr="00680EC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03C036" w14:textId="77777777" w:rsidR="00CF0647" w:rsidRPr="00B12D7D" w:rsidRDefault="00AA3045">
            <w:pPr>
              <w:jc w:val="center"/>
              <w:rPr>
                <w:rFonts w:cs="Arial"/>
                <w:szCs w:val="20"/>
              </w:rPr>
            </w:pPr>
            <w:r w:rsidRPr="00B12D7D">
              <w:t>Néant</w:t>
            </w:r>
          </w:p>
          <w:p w14:paraId="27F19762" w14:textId="77777777" w:rsidR="00CF0647" w:rsidRPr="00B12D7D" w:rsidRDefault="00AA3045">
            <w:pPr>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A49542E" w14:textId="77777777" w:rsidR="00CF0647" w:rsidRPr="00B12D7D" w:rsidRDefault="00AA3045">
            <w:pPr>
              <w:jc w:val="center"/>
              <w:rPr>
                <w:rFonts w:cs="Arial"/>
                <w:szCs w:val="20"/>
              </w:rPr>
            </w:pPr>
            <w:r w:rsidRPr="00B12D7D">
              <w:t xml:space="preserve">Médiocre </w:t>
            </w:r>
          </w:p>
          <w:p w14:paraId="6A2F50C9" w14:textId="77777777" w:rsidR="00CF0647" w:rsidRPr="00B12D7D" w:rsidRDefault="00AA3045">
            <w:pPr>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3B1466" w14:textId="77777777" w:rsidR="00CF0647" w:rsidRPr="00B12D7D" w:rsidRDefault="00AA3045">
            <w:pPr>
              <w:jc w:val="center"/>
              <w:rPr>
                <w:rFonts w:cs="Arial"/>
                <w:szCs w:val="20"/>
              </w:rPr>
            </w:pPr>
            <w:r w:rsidRPr="00B12D7D">
              <w:t>Moyen</w:t>
            </w:r>
          </w:p>
          <w:p w14:paraId="598A5DAD" w14:textId="77777777" w:rsidR="00CF0647" w:rsidRPr="00B12D7D" w:rsidRDefault="00AA3045">
            <w:pPr>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C38A0C6" w14:textId="77777777" w:rsidR="00CF0647" w:rsidRPr="00B12D7D" w:rsidRDefault="00AA3045">
            <w:pPr>
              <w:jc w:val="center"/>
              <w:rPr>
                <w:rFonts w:cs="Arial"/>
                <w:szCs w:val="20"/>
              </w:rPr>
            </w:pPr>
            <w:r w:rsidRPr="00B12D7D">
              <w:t>Bon</w:t>
            </w:r>
          </w:p>
          <w:p w14:paraId="137C8720" w14:textId="77777777" w:rsidR="00CF0647" w:rsidRPr="00B12D7D" w:rsidRDefault="00AA3045">
            <w:pPr>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B589D22" w14:textId="77777777" w:rsidR="00CF0647" w:rsidRPr="00B12D7D" w:rsidRDefault="00AA3045">
            <w:pPr>
              <w:jc w:val="center"/>
              <w:rPr>
                <w:rFonts w:cs="Arial"/>
                <w:szCs w:val="20"/>
              </w:rPr>
            </w:pPr>
            <w:r w:rsidRPr="00B12D7D">
              <w:t>Très bon</w:t>
            </w:r>
          </w:p>
          <w:p w14:paraId="0190F846" w14:textId="77777777" w:rsidR="00CF0647" w:rsidRPr="00B12D7D" w:rsidRDefault="00AA3045">
            <w:pPr>
              <w:jc w:val="center"/>
              <w:rPr>
                <w:rFonts w:cs="Arial"/>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1913D84" w14:textId="77777777" w:rsidR="00CF0647" w:rsidRPr="00B12D7D" w:rsidRDefault="00AA3045">
            <w:pPr>
              <w:jc w:val="center"/>
              <w:rPr>
                <w:rFonts w:cs="Arial"/>
                <w:szCs w:val="20"/>
              </w:rPr>
            </w:pPr>
            <w:r w:rsidRPr="00B12D7D">
              <w:t>Excellent</w:t>
            </w:r>
          </w:p>
          <w:p w14:paraId="2BF1D19D" w14:textId="77777777" w:rsidR="00CF0647" w:rsidRPr="00B12D7D" w:rsidRDefault="00AA3045">
            <w:pPr>
              <w:jc w:val="center"/>
              <w:rPr>
                <w:rFonts w:cs="Arial"/>
                <w:szCs w:val="20"/>
              </w:rPr>
            </w:pPr>
            <w:r w:rsidRPr="00B12D7D">
              <w:rPr>
                <w:rFonts w:ascii="Segoe UI Symbol" w:hAnsi="Segoe UI Symbol" w:cs="Segoe UI Symbol"/>
                <w:cs/>
              </w:rPr>
              <w:t>☐</w:t>
            </w:r>
          </w:p>
        </w:tc>
      </w:tr>
      <w:tr w:rsidR="00680ECA" w:rsidRPr="00B12D7D" w14:paraId="25A2A112" w14:textId="77777777" w:rsidTr="00680EC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9A8575" w14:textId="77777777" w:rsidR="00CF0647" w:rsidRPr="00B12D7D" w:rsidRDefault="00AA3045">
            <w:pPr>
              <w:rPr>
                <w:rFonts w:cs="Arial"/>
                <w:color w:val="005F9A"/>
                <w:szCs w:val="20"/>
              </w:rPr>
            </w:pPr>
            <w:r w:rsidRPr="00B12D7D">
              <w:rPr>
                <w:color w:val="005F9A"/>
              </w:rPr>
              <w:t>Éléments à l'appui de l'évaluation :</w:t>
            </w:r>
          </w:p>
          <w:p w14:paraId="0CFECA46" w14:textId="77777777" w:rsidR="00CF0647" w:rsidRPr="00B12D7D" w:rsidRDefault="00CF0647">
            <w:pPr>
              <w:rPr>
                <w:rFonts w:cs="Arial"/>
                <w:color w:val="0000FF"/>
                <w:szCs w:val="20"/>
              </w:rPr>
            </w:pPr>
          </w:p>
        </w:tc>
      </w:tr>
    </w:tbl>
    <w:p w14:paraId="6B09E782" w14:textId="77777777" w:rsidR="00724C41" w:rsidRPr="00B12D7D" w:rsidRDefault="00724C41" w:rsidP="007C05D5">
      <w:pPr>
        <w:spacing w:after="0" w:line="240" w:lineRule="auto"/>
        <w:rPr>
          <w:rFonts w:eastAsia="Arial" w:cs="Arial"/>
          <w:szCs w:val="20"/>
        </w:rPr>
      </w:pPr>
    </w:p>
    <w:p w14:paraId="76035A5D" w14:textId="77777777" w:rsidR="00724C41" w:rsidRPr="00B12D7D" w:rsidRDefault="00AA3045" w:rsidP="005F4DD3">
      <w:pPr>
        <w:pStyle w:val="Titre4"/>
      </w:pPr>
      <w:r w:rsidRPr="00B12D7D">
        <w:t>Critère d'évaluation n° 2 : Prise de fonctions officielle des parlementaires</w:t>
      </w:r>
    </w:p>
    <w:p w14:paraId="79AE909A" w14:textId="1AAB0842" w:rsidR="00724C41" w:rsidRPr="00B12D7D" w:rsidRDefault="00AA3045" w:rsidP="007C05D5">
      <w:pPr>
        <w:spacing w:after="0" w:line="240" w:lineRule="auto"/>
        <w:rPr>
          <w:rFonts w:eastAsia="Arial" w:cs="Arial"/>
          <w:color w:val="000000"/>
          <w:szCs w:val="20"/>
        </w:rPr>
      </w:pPr>
      <w:r w:rsidRPr="00B12D7D">
        <w:rPr>
          <w:color w:val="000000"/>
        </w:rPr>
        <w:t xml:space="preserve">Le cadre juridique prévoit une entrée en fonctions officielle des parlementaires leur permettant de prendre pleinement part </w:t>
      </w:r>
      <w:r w:rsidR="00CD7C67" w:rsidRPr="00B12D7D">
        <w:rPr>
          <w:color w:val="000000"/>
        </w:rPr>
        <w:t>aux travaux du parlement</w:t>
      </w:r>
      <w:r w:rsidRPr="00B12D7D">
        <w:rPr>
          <w:color w:val="000000"/>
        </w:rPr>
        <w:t xml:space="preserve">. Les dispositions qui s'y rapportent sont non discriminatoires. Elles n'exigent par exemple pas </w:t>
      </w:r>
      <w:r w:rsidR="00E517A4">
        <w:rPr>
          <w:color w:val="000000"/>
        </w:rPr>
        <w:t>qu</w:t>
      </w:r>
      <w:r w:rsidRPr="00B12D7D">
        <w:rPr>
          <w:color w:val="000000"/>
        </w:rPr>
        <w:t>'un parlementaire prête serment sur un texte religieux allant à l'encontre de ses convictions. </w:t>
      </w:r>
    </w:p>
    <w:p w14:paraId="38EE56A9" w14:textId="77777777" w:rsidR="00724C41" w:rsidRPr="00B12D7D" w:rsidRDefault="00724C41" w:rsidP="007C05D5">
      <w:pPr>
        <w:spacing w:after="0" w:line="240" w:lineRule="auto"/>
        <w:rPr>
          <w:rFonts w:eastAsia="Arial" w:cs="Arial"/>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680ECA" w:rsidRPr="00B12D7D" w14:paraId="3CDAE2A3" w14:textId="77777777" w:rsidTr="00680EC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7F6ED5" w14:textId="77777777" w:rsidR="00CF0647" w:rsidRPr="00B12D7D" w:rsidRDefault="00AA3045">
            <w:pPr>
              <w:jc w:val="center"/>
              <w:rPr>
                <w:rFonts w:cs="Arial"/>
                <w:szCs w:val="20"/>
              </w:rPr>
            </w:pPr>
            <w:r w:rsidRPr="00B12D7D">
              <w:t>Néant</w:t>
            </w:r>
          </w:p>
          <w:p w14:paraId="75CBA842" w14:textId="77777777" w:rsidR="00CF0647" w:rsidRPr="00B12D7D" w:rsidRDefault="00AA3045">
            <w:pPr>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02E5BD" w14:textId="77777777" w:rsidR="00CF0647" w:rsidRPr="00B12D7D" w:rsidRDefault="00AA3045">
            <w:pPr>
              <w:jc w:val="center"/>
              <w:rPr>
                <w:rFonts w:cs="Arial"/>
                <w:szCs w:val="20"/>
              </w:rPr>
            </w:pPr>
            <w:r w:rsidRPr="00B12D7D">
              <w:t xml:space="preserve">Médiocre </w:t>
            </w:r>
          </w:p>
          <w:p w14:paraId="07343D95" w14:textId="77777777" w:rsidR="00CF0647" w:rsidRPr="00B12D7D" w:rsidRDefault="00AA3045">
            <w:pPr>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A2B4043" w14:textId="77777777" w:rsidR="00CF0647" w:rsidRPr="00B12D7D" w:rsidRDefault="00AA3045">
            <w:pPr>
              <w:jc w:val="center"/>
              <w:rPr>
                <w:rFonts w:cs="Arial"/>
                <w:szCs w:val="20"/>
              </w:rPr>
            </w:pPr>
            <w:r w:rsidRPr="00B12D7D">
              <w:t>Moyen</w:t>
            </w:r>
          </w:p>
          <w:p w14:paraId="684D40F3" w14:textId="77777777" w:rsidR="00CF0647" w:rsidRPr="00B12D7D" w:rsidRDefault="00AA3045">
            <w:pPr>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C198CB" w14:textId="77777777" w:rsidR="00CF0647" w:rsidRPr="00B12D7D" w:rsidRDefault="00AA3045">
            <w:pPr>
              <w:jc w:val="center"/>
              <w:rPr>
                <w:rFonts w:cs="Arial"/>
                <w:szCs w:val="20"/>
              </w:rPr>
            </w:pPr>
            <w:r w:rsidRPr="00B12D7D">
              <w:t>Bon</w:t>
            </w:r>
          </w:p>
          <w:p w14:paraId="7C0FA0DF" w14:textId="77777777" w:rsidR="00CF0647" w:rsidRPr="00B12D7D" w:rsidRDefault="00AA3045">
            <w:pPr>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9B9866" w14:textId="77777777" w:rsidR="00CF0647" w:rsidRPr="00B12D7D" w:rsidRDefault="00AA3045">
            <w:pPr>
              <w:jc w:val="center"/>
              <w:rPr>
                <w:rFonts w:cs="Arial"/>
                <w:szCs w:val="20"/>
              </w:rPr>
            </w:pPr>
            <w:r w:rsidRPr="00B12D7D">
              <w:t>Très bon</w:t>
            </w:r>
          </w:p>
          <w:p w14:paraId="323277F8" w14:textId="77777777" w:rsidR="00CF0647" w:rsidRPr="00B12D7D" w:rsidRDefault="00AA3045">
            <w:pPr>
              <w:jc w:val="center"/>
              <w:rPr>
                <w:rFonts w:cs="Arial"/>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53122C2" w14:textId="77777777" w:rsidR="00CF0647" w:rsidRPr="00B12D7D" w:rsidRDefault="00AA3045">
            <w:pPr>
              <w:jc w:val="center"/>
              <w:rPr>
                <w:rFonts w:cs="Arial"/>
                <w:szCs w:val="20"/>
              </w:rPr>
            </w:pPr>
            <w:r w:rsidRPr="00B12D7D">
              <w:t>Excellent</w:t>
            </w:r>
          </w:p>
          <w:p w14:paraId="590F591F" w14:textId="77777777" w:rsidR="00CF0647" w:rsidRPr="00B12D7D" w:rsidRDefault="00AA3045">
            <w:pPr>
              <w:jc w:val="center"/>
              <w:rPr>
                <w:rFonts w:cs="Arial"/>
                <w:szCs w:val="20"/>
              </w:rPr>
            </w:pPr>
            <w:r w:rsidRPr="00B12D7D">
              <w:rPr>
                <w:rFonts w:ascii="Segoe UI Symbol" w:hAnsi="Segoe UI Symbol" w:cs="Segoe UI Symbol"/>
                <w:cs/>
              </w:rPr>
              <w:t>☐</w:t>
            </w:r>
          </w:p>
        </w:tc>
      </w:tr>
      <w:tr w:rsidR="00680ECA" w:rsidRPr="00B12D7D" w14:paraId="056A7773" w14:textId="77777777" w:rsidTr="00680EC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56207" w14:textId="77777777" w:rsidR="00CF0647" w:rsidRPr="00B12D7D" w:rsidRDefault="00AA3045">
            <w:pPr>
              <w:rPr>
                <w:rFonts w:cs="Arial"/>
                <w:color w:val="005F9A"/>
                <w:szCs w:val="20"/>
              </w:rPr>
            </w:pPr>
            <w:r w:rsidRPr="00B12D7D">
              <w:rPr>
                <w:color w:val="005F9A"/>
              </w:rPr>
              <w:t>Éléments à l'appui de l'évaluation :</w:t>
            </w:r>
          </w:p>
          <w:p w14:paraId="7EFE8613" w14:textId="77777777" w:rsidR="00CF0647" w:rsidRPr="00B12D7D" w:rsidRDefault="00CF0647">
            <w:pPr>
              <w:rPr>
                <w:rFonts w:cs="Arial"/>
                <w:color w:val="0000FF"/>
                <w:szCs w:val="20"/>
              </w:rPr>
            </w:pPr>
          </w:p>
        </w:tc>
      </w:tr>
    </w:tbl>
    <w:p w14:paraId="607523A8" w14:textId="77777777" w:rsidR="00724C41" w:rsidRPr="00B12D7D" w:rsidRDefault="00AA3045" w:rsidP="005F4DD3">
      <w:pPr>
        <w:pStyle w:val="Titre4"/>
      </w:pPr>
      <w:r w:rsidRPr="00B12D7D">
        <w:t>Critère d'évaluation n° 3 : Interruption anticipée du mandat parlementaire</w:t>
      </w:r>
    </w:p>
    <w:p w14:paraId="08E5DCAB" w14:textId="77777777" w:rsidR="00724C41" w:rsidRPr="00B12D7D" w:rsidRDefault="00AA3045" w:rsidP="007C05D5">
      <w:pPr>
        <w:spacing w:after="0" w:line="240" w:lineRule="auto"/>
        <w:rPr>
          <w:rFonts w:eastAsia="Arial" w:cs="Arial"/>
          <w:color w:val="000000"/>
          <w:szCs w:val="20"/>
        </w:rPr>
      </w:pPr>
      <w:r w:rsidRPr="00B12D7D">
        <w:t>Des dispositions officielles claires définissent la procédure permettant de mettre précocement un terme au mandat d'un parlementaire.</w:t>
      </w:r>
      <w:r w:rsidRPr="00B12D7D">
        <w:rPr>
          <w:color w:val="000000"/>
        </w:rPr>
        <w:t xml:space="preserve"> Ces dispositions comportent une procédure clairement définie autorisant un parlementaire à démissionner. Lorsqu'il existe des dispositions s'appliquant à une interruption involontaire du mandat parlementaire (par exemple en cas d'expulsion du parlement, d'incompatibilité de fonctions ou de déchéance), ces dispositions sont limitées, spécifiques et appliquées conformément aux normes garantissant une procédure régulière.</w:t>
      </w:r>
    </w:p>
    <w:p w14:paraId="754F5087" w14:textId="77777777" w:rsidR="00724C41" w:rsidRPr="00B12D7D" w:rsidRDefault="00724C41" w:rsidP="007C05D5">
      <w:pPr>
        <w:spacing w:after="0" w:line="240" w:lineRule="auto"/>
        <w:rPr>
          <w:rFonts w:eastAsia="Arial" w:cs="Arial"/>
          <w:color w:val="00000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680ECA" w:rsidRPr="00B12D7D" w14:paraId="0C487B93" w14:textId="77777777" w:rsidTr="00680EC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ED14506" w14:textId="77777777" w:rsidR="00CF0647" w:rsidRPr="00B12D7D" w:rsidRDefault="00AA3045">
            <w:pPr>
              <w:jc w:val="center"/>
              <w:rPr>
                <w:rFonts w:cs="Arial"/>
                <w:szCs w:val="20"/>
              </w:rPr>
            </w:pPr>
            <w:r w:rsidRPr="00B12D7D">
              <w:t>Néant</w:t>
            </w:r>
          </w:p>
          <w:p w14:paraId="3D51EC4B" w14:textId="77777777" w:rsidR="00CF0647" w:rsidRPr="00B12D7D" w:rsidRDefault="00AA3045">
            <w:pPr>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E2CF7E" w14:textId="77777777" w:rsidR="00CF0647" w:rsidRPr="00B12D7D" w:rsidRDefault="00AA3045">
            <w:pPr>
              <w:jc w:val="center"/>
              <w:rPr>
                <w:rFonts w:cs="Arial"/>
                <w:szCs w:val="20"/>
              </w:rPr>
            </w:pPr>
            <w:r w:rsidRPr="00B12D7D">
              <w:t xml:space="preserve">Médiocre </w:t>
            </w:r>
          </w:p>
          <w:p w14:paraId="3A3ECADF" w14:textId="77777777" w:rsidR="00CF0647" w:rsidRPr="00B12D7D" w:rsidRDefault="00AA3045">
            <w:pPr>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F9AC66" w14:textId="77777777" w:rsidR="00CF0647" w:rsidRPr="00B12D7D" w:rsidRDefault="00AA3045">
            <w:pPr>
              <w:jc w:val="center"/>
              <w:rPr>
                <w:rFonts w:cs="Arial"/>
                <w:szCs w:val="20"/>
              </w:rPr>
            </w:pPr>
            <w:r w:rsidRPr="00B12D7D">
              <w:t>Moyen</w:t>
            </w:r>
          </w:p>
          <w:p w14:paraId="2657814D" w14:textId="77777777" w:rsidR="00CF0647" w:rsidRPr="00B12D7D" w:rsidRDefault="00AA3045">
            <w:pPr>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6081BF3" w14:textId="77777777" w:rsidR="00CF0647" w:rsidRPr="00B12D7D" w:rsidRDefault="00AA3045">
            <w:pPr>
              <w:jc w:val="center"/>
              <w:rPr>
                <w:rFonts w:cs="Arial"/>
                <w:szCs w:val="20"/>
              </w:rPr>
            </w:pPr>
            <w:r w:rsidRPr="00B12D7D">
              <w:t>Bon</w:t>
            </w:r>
          </w:p>
          <w:p w14:paraId="0024FCDE" w14:textId="77777777" w:rsidR="00CF0647" w:rsidRPr="00B12D7D" w:rsidRDefault="00AA3045">
            <w:pPr>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057DFB" w14:textId="77777777" w:rsidR="00CF0647" w:rsidRPr="00B12D7D" w:rsidRDefault="00AA3045">
            <w:pPr>
              <w:jc w:val="center"/>
              <w:rPr>
                <w:rFonts w:cs="Arial"/>
                <w:szCs w:val="20"/>
              </w:rPr>
            </w:pPr>
            <w:r w:rsidRPr="00B12D7D">
              <w:t>Très bon</w:t>
            </w:r>
          </w:p>
          <w:p w14:paraId="3BBEDBE7" w14:textId="77777777" w:rsidR="00CF0647" w:rsidRPr="00B12D7D" w:rsidRDefault="00AA3045">
            <w:pPr>
              <w:jc w:val="center"/>
              <w:rPr>
                <w:rFonts w:cs="Arial"/>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4070D5A" w14:textId="77777777" w:rsidR="00CF0647" w:rsidRPr="00B12D7D" w:rsidRDefault="00AA3045">
            <w:pPr>
              <w:jc w:val="center"/>
              <w:rPr>
                <w:rFonts w:cs="Arial"/>
                <w:szCs w:val="20"/>
              </w:rPr>
            </w:pPr>
            <w:r w:rsidRPr="00B12D7D">
              <w:t>Excellent</w:t>
            </w:r>
          </w:p>
          <w:p w14:paraId="3D9806C5" w14:textId="77777777" w:rsidR="00CF0647" w:rsidRPr="00B12D7D" w:rsidRDefault="00AA3045">
            <w:pPr>
              <w:jc w:val="center"/>
              <w:rPr>
                <w:rFonts w:cs="Arial"/>
                <w:szCs w:val="20"/>
              </w:rPr>
            </w:pPr>
            <w:r w:rsidRPr="00B12D7D">
              <w:rPr>
                <w:rFonts w:ascii="Segoe UI Symbol" w:hAnsi="Segoe UI Symbol" w:cs="Segoe UI Symbol"/>
                <w:cs/>
              </w:rPr>
              <w:t>☐</w:t>
            </w:r>
          </w:p>
        </w:tc>
      </w:tr>
      <w:tr w:rsidR="00680ECA" w:rsidRPr="00B12D7D" w14:paraId="1DD6AE60" w14:textId="77777777" w:rsidTr="00680EC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B97F3B" w14:textId="77777777" w:rsidR="00CF0647" w:rsidRPr="00B12D7D" w:rsidRDefault="00AA3045">
            <w:pPr>
              <w:rPr>
                <w:rFonts w:cs="Arial"/>
                <w:color w:val="005F9A"/>
                <w:szCs w:val="20"/>
              </w:rPr>
            </w:pPr>
            <w:r w:rsidRPr="00B12D7D">
              <w:rPr>
                <w:color w:val="005F9A"/>
              </w:rPr>
              <w:t>Éléments à l'appui de l'évaluation :</w:t>
            </w:r>
          </w:p>
          <w:p w14:paraId="0E52E98E" w14:textId="77777777" w:rsidR="00CF0647" w:rsidRPr="00B12D7D" w:rsidRDefault="00CF0647">
            <w:pPr>
              <w:rPr>
                <w:rFonts w:cs="Arial"/>
                <w:color w:val="005F9A"/>
                <w:szCs w:val="20"/>
              </w:rPr>
            </w:pPr>
          </w:p>
        </w:tc>
      </w:tr>
    </w:tbl>
    <w:p w14:paraId="4FEC5EC8" w14:textId="77777777" w:rsidR="00724C41" w:rsidRPr="00B12D7D" w:rsidRDefault="00AA3045" w:rsidP="005F4DD3">
      <w:pPr>
        <w:pStyle w:val="Titre4"/>
      </w:pPr>
      <w:r w:rsidRPr="00B12D7D">
        <w:t xml:space="preserve">Critère d'évaluation n° 4 : Départ d'un parti politique </w:t>
      </w:r>
    </w:p>
    <w:p w14:paraId="39FD0A8E" w14:textId="1BF714CC" w:rsidR="00CF0647" w:rsidRPr="00B12D7D" w:rsidRDefault="00AA3045" w:rsidP="0073706F">
      <w:pPr>
        <w:keepNext/>
        <w:spacing w:after="0" w:line="240" w:lineRule="auto"/>
        <w:rPr>
          <w:rFonts w:eastAsia="Arial" w:cs="Arial"/>
          <w:szCs w:val="20"/>
        </w:rPr>
      </w:pPr>
      <w:r w:rsidRPr="00B12D7D">
        <w:t>Des dispositions officielles claires s'appliquent aux cas dans lesquels les parlementaires quittent leur parti politique ou en sont ex</w:t>
      </w:r>
      <w:r w:rsidR="008C0AEA">
        <w:t>clus</w:t>
      </w:r>
      <w:r w:rsidRPr="00B12D7D">
        <w:t xml:space="preserve"> avant l'échéance de leur mandat.</w:t>
      </w:r>
      <w:r w:rsidRPr="00B12D7D">
        <w:rPr>
          <w:color w:val="000000"/>
        </w:rPr>
        <w:t xml:space="preserve"> </w:t>
      </w:r>
      <w:r w:rsidRPr="00B12D7D">
        <w:t>Un parlementaire ne peut se voir privé de son siège pour avoir exprimé un avis différ</w:t>
      </w:r>
      <w:r w:rsidR="00F666C1" w:rsidRPr="00B12D7D">
        <w:t>e</w:t>
      </w:r>
      <w:r w:rsidRPr="00B12D7D">
        <w:t>nt de celui du parti politique qu'il représente.</w:t>
      </w:r>
    </w:p>
    <w:p w14:paraId="3B8AB2A4" w14:textId="77777777" w:rsidR="00724C41" w:rsidRPr="00B12D7D" w:rsidRDefault="00724C41" w:rsidP="007C05D5">
      <w:pPr>
        <w:spacing w:after="0" w:line="240" w:lineRule="auto"/>
        <w:rPr>
          <w:rFonts w:eastAsia="Arial" w:cs="Arial"/>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680ECA" w:rsidRPr="00B12D7D" w14:paraId="64B272C9" w14:textId="77777777" w:rsidTr="00B0455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2F41B3D" w14:textId="77777777" w:rsidR="00CF0647" w:rsidRPr="00B12D7D" w:rsidRDefault="00AA3045" w:rsidP="00B04555">
            <w:pPr>
              <w:spacing w:after="0" w:line="276" w:lineRule="auto"/>
              <w:jc w:val="center"/>
              <w:rPr>
                <w:rFonts w:cs="Arial"/>
                <w:szCs w:val="20"/>
              </w:rPr>
            </w:pPr>
            <w:r w:rsidRPr="00B12D7D">
              <w:t>Néant</w:t>
            </w:r>
          </w:p>
          <w:p w14:paraId="79C5CEF2" w14:textId="77777777" w:rsidR="00CF0647" w:rsidRPr="00B12D7D" w:rsidRDefault="00AA3045" w:rsidP="00B0455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A1074F" w14:textId="77777777" w:rsidR="00CF0647" w:rsidRPr="00B12D7D" w:rsidRDefault="00AA3045" w:rsidP="00B04555">
            <w:pPr>
              <w:spacing w:after="0" w:line="276" w:lineRule="auto"/>
              <w:jc w:val="center"/>
              <w:rPr>
                <w:rFonts w:cs="Arial"/>
                <w:szCs w:val="20"/>
              </w:rPr>
            </w:pPr>
            <w:r w:rsidRPr="00B12D7D">
              <w:t xml:space="preserve">Médiocre </w:t>
            </w:r>
          </w:p>
          <w:p w14:paraId="20A24309" w14:textId="77777777" w:rsidR="00CF0647" w:rsidRPr="00B12D7D" w:rsidRDefault="00AA3045" w:rsidP="00B0455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BF261E0" w14:textId="77777777" w:rsidR="00CF0647" w:rsidRPr="00B12D7D" w:rsidRDefault="00AA3045" w:rsidP="00B04555">
            <w:pPr>
              <w:spacing w:after="0" w:line="276" w:lineRule="auto"/>
              <w:jc w:val="center"/>
              <w:rPr>
                <w:rFonts w:cs="Arial"/>
                <w:szCs w:val="20"/>
              </w:rPr>
            </w:pPr>
            <w:r w:rsidRPr="00B12D7D">
              <w:t>Moyen</w:t>
            </w:r>
          </w:p>
          <w:p w14:paraId="6CA18B4A" w14:textId="77777777" w:rsidR="00CF0647" w:rsidRPr="00B12D7D" w:rsidRDefault="00AA3045" w:rsidP="00B0455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C698993" w14:textId="77777777" w:rsidR="00CF0647" w:rsidRPr="00B12D7D" w:rsidRDefault="00AA3045" w:rsidP="00B04555">
            <w:pPr>
              <w:spacing w:after="0" w:line="276" w:lineRule="auto"/>
              <w:jc w:val="center"/>
              <w:rPr>
                <w:rFonts w:cs="Arial"/>
                <w:szCs w:val="20"/>
              </w:rPr>
            </w:pPr>
            <w:r w:rsidRPr="00B12D7D">
              <w:t>Bon</w:t>
            </w:r>
          </w:p>
          <w:p w14:paraId="47CF9143" w14:textId="77777777" w:rsidR="00CF0647" w:rsidRPr="00B12D7D" w:rsidRDefault="00AA3045" w:rsidP="00B0455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1048E69" w14:textId="77777777" w:rsidR="00CF0647" w:rsidRPr="00B12D7D" w:rsidRDefault="00AA3045" w:rsidP="00B04555">
            <w:pPr>
              <w:spacing w:after="0" w:line="276" w:lineRule="auto"/>
              <w:jc w:val="center"/>
              <w:rPr>
                <w:rFonts w:cs="Arial"/>
                <w:szCs w:val="20"/>
              </w:rPr>
            </w:pPr>
            <w:r w:rsidRPr="00B12D7D">
              <w:t>Très bon</w:t>
            </w:r>
          </w:p>
          <w:p w14:paraId="26D8082B" w14:textId="77777777" w:rsidR="00CF0647" w:rsidRPr="00B12D7D" w:rsidRDefault="00AA3045" w:rsidP="00B04555">
            <w:pPr>
              <w:spacing w:after="0" w:line="276" w:lineRule="auto"/>
              <w:jc w:val="center"/>
              <w:rPr>
                <w:rFonts w:cs="Arial"/>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8BE320A" w14:textId="77777777" w:rsidR="00CF0647" w:rsidRPr="00B12D7D" w:rsidRDefault="00AA3045" w:rsidP="00B04555">
            <w:pPr>
              <w:spacing w:after="0" w:line="276" w:lineRule="auto"/>
              <w:jc w:val="center"/>
              <w:rPr>
                <w:rFonts w:cs="Arial"/>
                <w:szCs w:val="20"/>
              </w:rPr>
            </w:pPr>
            <w:r w:rsidRPr="00B12D7D">
              <w:t>Excellent</w:t>
            </w:r>
          </w:p>
          <w:p w14:paraId="4392757F" w14:textId="77777777" w:rsidR="00CF0647" w:rsidRPr="00B12D7D" w:rsidRDefault="00AA3045" w:rsidP="00B04555">
            <w:pPr>
              <w:spacing w:after="0" w:line="276" w:lineRule="auto"/>
              <w:jc w:val="center"/>
              <w:rPr>
                <w:rFonts w:cs="Arial"/>
                <w:szCs w:val="20"/>
              </w:rPr>
            </w:pPr>
            <w:r w:rsidRPr="00B12D7D">
              <w:rPr>
                <w:rFonts w:ascii="Segoe UI Symbol" w:hAnsi="Segoe UI Symbol" w:cs="Segoe UI Symbol"/>
                <w:cs/>
              </w:rPr>
              <w:t>☐</w:t>
            </w:r>
          </w:p>
        </w:tc>
      </w:tr>
      <w:tr w:rsidR="00680ECA" w:rsidRPr="00B12D7D" w14:paraId="5E9B35A8" w14:textId="77777777" w:rsidTr="00B0455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EA6735" w14:textId="77777777" w:rsidR="00CF0647" w:rsidRPr="00B12D7D" w:rsidRDefault="00AA3045" w:rsidP="00B04555">
            <w:pPr>
              <w:spacing w:after="0" w:line="276" w:lineRule="auto"/>
              <w:rPr>
                <w:rFonts w:cs="Arial"/>
                <w:color w:val="005F9A"/>
                <w:szCs w:val="20"/>
              </w:rPr>
            </w:pPr>
            <w:r w:rsidRPr="00B12D7D">
              <w:rPr>
                <w:color w:val="005F9A"/>
              </w:rPr>
              <w:t>Éléments à l'appui de l'évaluation :</w:t>
            </w:r>
          </w:p>
          <w:p w14:paraId="37861C18" w14:textId="77777777" w:rsidR="00CF0647" w:rsidRPr="00B12D7D" w:rsidRDefault="00CF0647" w:rsidP="00B04555">
            <w:pPr>
              <w:spacing w:after="0" w:line="276" w:lineRule="auto"/>
              <w:rPr>
                <w:rFonts w:cs="Arial"/>
                <w:color w:val="0000FF"/>
                <w:szCs w:val="20"/>
              </w:rPr>
            </w:pPr>
          </w:p>
          <w:p w14:paraId="2EF09545" w14:textId="77777777" w:rsidR="00CF0647" w:rsidRPr="00B12D7D" w:rsidRDefault="00CF0647" w:rsidP="00B04555">
            <w:pPr>
              <w:spacing w:after="0" w:line="276" w:lineRule="auto"/>
              <w:rPr>
                <w:rFonts w:cs="Arial"/>
                <w:color w:val="0000FF"/>
                <w:szCs w:val="20"/>
              </w:rPr>
            </w:pPr>
          </w:p>
        </w:tc>
      </w:tr>
    </w:tbl>
    <w:p w14:paraId="036653B7" w14:textId="77777777" w:rsidR="00CF0647" w:rsidRPr="00B12D7D" w:rsidRDefault="00AA3045" w:rsidP="00E938CE">
      <w:pPr>
        <w:pStyle w:val="section-title"/>
      </w:pPr>
      <w:r w:rsidRPr="00B12D7D">
        <w:lastRenderedPageBreak/>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680ECA" w:rsidRPr="00B12D7D" w14:paraId="0E08F8B1" w14:textId="77777777" w:rsidTr="005D7773">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7A63341" w14:textId="77777777" w:rsidR="00CF0647" w:rsidRPr="00B12D7D" w:rsidRDefault="00AA3045" w:rsidP="005D7773">
            <w:pPr>
              <w:keepNext/>
              <w:spacing w:after="0" w:line="240" w:lineRule="auto"/>
              <w:rPr>
                <w:rFonts w:cs="Arial"/>
                <w:szCs w:val="20"/>
              </w:rPr>
            </w:pPr>
            <w:r w:rsidRPr="00B12D7D">
              <w:rPr>
                <w:i/>
                <w:color w:val="000000"/>
              </w:rPr>
              <w:t>Dans cet encadré, notez les recommandations et les idées visant à renforcer les règles et la pratique dans ce domaine.</w:t>
            </w:r>
          </w:p>
        </w:tc>
      </w:tr>
    </w:tbl>
    <w:p w14:paraId="7864A10E" w14:textId="77777777" w:rsidR="00724C41" w:rsidRPr="00B12D7D" w:rsidRDefault="00AA3045" w:rsidP="00E938CE">
      <w:pPr>
        <w:pStyle w:val="Dimension"/>
      </w:pPr>
      <w:r w:rsidRPr="00B12D7D">
        <w:lastRenderedPageBreak/>
        <w:t>Aspect 1.2.2 : Irresponsabilité et inviolabilité parlementaires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326B24" w:rsidRPr="00B12D7D" w14:paraId="583907AD" w14:textId="77777777" w:rsidTr="005D7773">
        <w:tc>
          <w:tcPr>
            <w:tcW w:w="9350" w:type="dxa"/>
            <w:shd w:val="clear" w:color="auto" w:fill="EEEEEE"/>
          </w:tcPr>
          <w:p w14:paraId="47838DAC" w14:textId="77777777" w:rsidR="00CF0647" w:rsidRPr="00B12D7D" w:rsidRDefault="00AA3045" w:rsidP="005D7773">
            <w:pPr>
              <w:spacing w:after="0" w:line="240" w:lineRule="auto"/>
              <w:rPr>
                <w:szCs w:val="20"/>
              </w:rPr>
            </w:pPr>
            <w:r w:rsidRPr="00B12D7D">
              <w:t>Cet aspect s'applique aux éléments suivants :</w:t>
            </w:r>
          </w:p>
          <w:p w14:paraId="1CDED56E" w14:textId="77777777" w:rsidR="00CF0647" w:rsidRPr="00B12D7D" w:rsidRDefault="00AA3045" w:rsidP="005D7773">
            <w:pPr>
              <w:pStyle w:val="Paragraphedeliste"/>
              <w:numPr>
                <w:ilvl w:val="0"/>
                <w:numId w:val="11"/>
              </w:numPr>
              <w:spacing w:line="240" w:lineRule="auto"/>
              <w:rPr>
                <w:szCs w:val="20"/>
              </w:rPr>
            </w:pPr>
            <w:r w:rsidRPr="00B12D7D">
              <w:t xml:space="preserve">Indicateur 1.2 : </w:t>
            </w:r>
            <w:r w:rsidRPr="00B12D7D">
              <w:rPr>
                <w:color w:val="000000"/>
              </w:rPr>
              <w:t>Parlementaires</w:t>
            </w:r>
          </w:p>
          <w:p w14:paraId="64DEF3BA" w14:textId="4C6A3C35" w:rsidR="00CF0647" w:rsidRPr="00B12D7D" w:rsidRDefault="00A22E33" w:rsidP="00DC761B">
            <w:pPr>
              <w:numPr>
                <w:ilvl w:val="0"/>
                <w:numId w:val="12"/>
              </w:numPr>
              <w:spacing w:after="0" w:line="240" w:lineRule="auto"/>
              <w:rPr>
                <w:sz w:val="24"/>
                <w:szCs w:val="24"/>
              </w:rPr>
            </w:pPr>
            <w:r>
              <w:t>Cible</w:t>
            </w:r>
            <w:r w:rsidRPr="00B12D7D">
              <w:t xml:space="preserve"> 1 : Des parlements efficaces</w:t>
            </w:r>
          </w:p>
        </w:tc>
      </w:tr>
    </w:tbl>
    <w:p w14:paraId="1EE86146" w14:textId="51B9B16F" w:rsidR="00724C41" w:rsidRPr="00B12D7D" w:rsidRDefault="00523BA9" w:rsidP="00E938CE">
      <w:pPr>
        <w:pStyle w:val="section-title"/>
        <w:rPr>
          <w:sz w:val="24"/>
          <w:szCs w:val="24"/>
        </w:rPr>
      </w:pPr>
      <w:r w:rsidRPr="00B12D7D">
        <w:t>À propos de l'</w:t>
      </w:r>
      <w:proofErr w:type="spellStart"/>
      <w:r w:rsidRPr="00B12D7D">
        <w:t>aspec</w:t>
      </w:r>
      <w:proofErr w:type="spellEnd"/>
    </w:p>
    <w:p w14:paraId="53E883B5" w14:textId="27298C58" w:rsidR="00CF0647" w:rsidRPr="00B12D7D" w:rsidRDefault="00AA3045" w:rsidP="007C05D5">
      <w:pPr>
        <w:spacing w:after="0" w:line="240" w:lineRule="auto"/>
        <w:rPr>
          <w:color w:val="000000"/>
        </w:rPr>
      </w:pPr>
      <w:r w:rsidRPr="00B12D7D">
        <w:rPr>
          <w:color w:val="000000"/>
        </w:rPr>
        <w:t xml:space="preserve">Cet aspect concerne les </w:t>
      </w:r>
      <w:r w:rsidR="00523BA9" w:rsidRPr="00B12D7D">
        <w:rPr>
          <w:color w:val="000000"/>
        </w:rPr>
        <w:t xml:space="preserve">dispositions </w:t>
      </w:r>
      <w:r w:rsidRPr="00B12D7D">
        <w:rPr>
          <w:color w:val="000000"/>
        </w:rPr>
        <w:t xml:space="preserve">juridiques </w:t>
      </w:r>
      <w:r w:rsidR="00523BA9" w:rsidRPr="00B12D7D">
        <w:rPr>
          <w:color w:val="000000"/>
        </w:rPr>
        <w:t xml:space="preserve">protégeant </w:t>
      </w:r>
      <w:r w:rsidRPr="00B12D7D">
        <w:rPr>
          <w:color w:val="000000"/>
        </w:rPr>
        <w:t xml:space="preserve">les parlementaires </w:t>
      </w:r>
      <w:r w:rsidR="00523BA9" w:rsidRPr="00B12D7D">
        <w:rPr>
          <w:color w:val="000000"/>
        </w:rPr>
        <w:t xml:space="preserve">afin qu’ils puissent </w:t>
      </w:r>
      <w:r w:rsidRPr="00B12D7D">
        <w:rPr>
          <w:color w:val="000000"/>
        </w:rPr>
        <w:t xml:space="preserve">s'acquitter de leur mandat librement et </w:t>
      </w:r>
      <w:r w:rsidR="00523BA9" w:rsidRPr="00B12D7D">
        <w:rPr>
          <w:color w:val="000000"/>
        </w:rPr>
        <w:t xml:space="preserve">sans être menacés </w:t>
      </w:r>
      <w:r w:rsidRPr="00B12D7D">
        <w:rPr>
          <w:color w:val="000000"/>
        </w:rPr>
        <w:t>d'éventuelles poursuites judiciaires. Il est indispensable que les parlementaires puissent s'exprimer librement pour que le parlement soit en mesure de remplir ses fonctions essentielles. Normalement, ces mesure</w:t>
      </w:r>
      <w:r w:rsidR="00523BA9" w:rsidRPr="00B12D7D">
        <w:rPr>
          <w:color w:val="000000"/>
        </w:rPr>
        <w:t>s</w:t>
      </w:r>
      <w:r w:rsidRPr="00B12D7D">
        <w:rPr>
          <w:color w:val="000000"/>
        </w:rPr>
        <w:t xml:space="preserve"> de protection, connues sous le nom d'"irresponsabilité parlementaire", ne peuvent être levées en aucune circonstance. Elles devraient aussi être octroyées aux anciens parlementaires </w:t>
      </w:r>
      <w:r w:rsidR="00523BA9" w:rsidRPr="00B12D7D">
        <w:rPr>
          <w:color w:val="000000"/>
        </w:rPr>
        <w:t xml:space="preserve">au titre de </w:t>
      </w:r>
      <w:r w:rsidRPr="00B12D7D">
        <w:rPr>
          <w:color w:val="000000"/>
        </w:rPr>
        <w:t xml:space="preserve">leur participation passée aux travaux </w:t>
      </w:r>
      <w:r w:rsidR="00523BA9" w:rsidRPr="00B12D7D">
        <w:rPr>
          <w:color w:val="000000"/>
        </w:rPr>
        <w:t>du parlement</w:t>
      </w:r>
      <w:r w:rsidRPr="00B12D7D">
        <w:rPr>
          <w:color w:val="000000"/>
        </w:rPr>
        <w:t>.</w:t>
      </w:r>
    </w:p>
    <w:p w14:paraId="1A11A952" w14:textId="77777777" w:rsidR="00CF0647" w:rsidRPr="00B12D7D" w:rsidRDefault="00CF0647" w:rsidP="007C05D5">
      <w:pPr>
        <w:spacing w:after="0" w:line="240" w:lineRule="auto"/>
        <w:rPr>
          <w:color w:val="000000"/>
        </w:rPr>
      </w:pPr>
    </w:p>
    <w:p w14:paraId="32997E37" w14:textId="447D3CCE" w:rsidR="00CF0647" w:rsidRPr="00B12D7D" w:rsidRDefault="00AA3045" w:rsidP="00984D8E">
      <w:pPr>
        <w:spacing w:after="0" w:line="240" w:lineRule="auto"/>
        <w:rPr>
          <w:rFonts w:eastAsia="Arial" w:cs="Arial"/>
          <w:color w:val="000000"/>
          <w:szCs w:val="20"/>
        </w:rPr>
      </w:pPr>
      <w:r w:rsidRPr="00B12D7D">
        <w:rPr>
          <w:color w:val="000000"/>
        </w:rPr>
        <w:t>Dans certains pays, les parlementaires bénéficient également de degrés de protection divers à l'égard de la détention et de l'arrestation, que les poursuites judiciaires intentées à leur égard soient en lien direct ou non avec l'exercice de leurs fonctions parlementaires. Dans ce scénario, connu sous le nom d'"inviolabilité parlementaire", le parlement doit lever l'immunité d'un parlementaire avant qu'il ne puisse être arrêté ou détenu, ou sa permanence perquisitionnée.</w:t>
      </w:r>
    </w:p>
    <w:p w14:paraId="458BCC23" w14:textId="77777777" w:rsidR="00CF0647" w:rsidRPr="00B12D7D" w:rsidRDefault="00CF0647" w:rsidP="007C05D5">
      <w:pPr>
        <w:spacing w:after="0" w:line="240" w:lineRule="auto"/>
        <w:rPr>
          <w:rFonts w:eastAsia="Arial" w:cs="Arial"/>
          <w:color w:val="000000"/>
          <w:szCs w:val="20"/>
        </w:rPr>
      </w:pPr>
    </w:p>
    <w:p w14:paraId="1F23317C" w14:textId="4CE42FC0" w:rsidR="00724C41" w:rsidRPr="00B12D7D" w:rsidRDefault="00AA3045" w:rsidP="007C05D5">
      <w:pPr>
        <w:spacing w:after="0" w:line="240" w:lineRule="auto"/>
        <w:rPr>
          <w:rFonts w:eastAsia="Arial" w:cs="Arial"/>
          <w:sz w:val="24"/>
          <w:szCs w:val="24"/>
        </w:rPr>
      </w:pPr>
      <w:r w:rsidRPr="00B12D7D">
        <w:rPr>
          <w:color w:val="000000"/>
        </w:rPr>
        <w:t xml:space="preserve">L'application stricte de l'inviolabilité parlementaire dans des situations dans lesquelles un parlementaire est accusé d'un délit qui n'a que peu, voire rien, à voir avec l'exercice de ses fonctions parlementaires peut entraîner des conséquences injustes pour les victimes, qui </w:t>
      </w:r>
      <w:r w:rsidR="00E517A4">
        <w:rPr>
          <w:color w:val="000000"/>
        </w:rPr>
        <w:t xml:space="preserve">ne </w:t>
      </w:r>
      <w:r w:rsidRPr="00B12D7D">
        <w:rPr>
          <w:color w:val="000000"/>
        </w:rPr>
        <w:t xml:space="preserve">devraient </w:t>
      </w:r>
      <w:r w:rsidR="00E517A4">
        <w:rPr>
          <w:color w:val="000000"/>
        </w:rPr>
        <w:t xml:space="preserve">pas être privées de </w:t>
      </w:r>
      <w:r w:rsidRPr="00B12D7D">
        <w:rPr>
          <w:color w:val="000000"/>
        </w:rPr>
        <w:t>voies de recours. Simultanément, un parlementaire p</w:t>
      </w:r>
      <w:r w:rsidR="00523BA9" w:rsidRPr="00B12D7D">
        <w:rPr>
          <w:color w:val="000000"/>
        </w:rPr>
        <w:t xml:space="preserve">ourrait </w:t>
      </w:r>
      <w:r w:rsidRPr="00B12D7D">
        <w:rPr>
          <w:color w:val="000000"/>
        </w:rPr>
        <w:t xml:space="preserve">faire l'objet d'une procédure judiciaire uniquement pour le faire taire. Il est donc délicat de trouver l'équilibre juste entre la protection des parlementaires et la défense du principe qui veut que tout un chacun </w:t>
      </w:r>
      <w:r w:rsidR="00523BA9" w:rsidRPr="00B12D7D">
        <w:rPr>
          <w:color w:val="000000"/>
        </w:rPr>
        <w:t xml:space="preserve">soit </w:t>
      </w:r>
      <w:r w:rsidRPr="00B12D7D">
        <w:rPr>
          <w:color w:val="000000"/>
        </w:rPr>
        <w:t xml:space="preserve">égal </w:t>
      </w:r>
      <w:r w:rsidR="00523BA9" w:rsidRPr="00B12D7D">
        <w:rPr>
          <w:color w:val="000000"/>
        </w:rPr>
        <w:t>devant la loi</w:t>
      </w:r>
      <w:r w:rsidRPr="00B12D7D">
        <w:rPr>
          <w:color w:val="000000"/>
        </w:rPr>
        <w:t xml:space="preserve">. </w:t>
      </w:r>
    </w:p>
    <w:p w14:paraId="242E2290" w14:textId="77777777" w:rsidR="00724C41" w:rsidRPr="00B12D7D" w:rsidRDefault="00AA3045" w:rsidP="00E938CE">
      <w:pPr>
        <w:pStyle w:val="section-title"/>
        <w:rPr>
          <w:sz w:val="24"/>
          <w:szCs w:val="24"/>
        </w:rPr>
      </w:pPr>
      <w:r w:rsidRPr="00B12D7D">
        <w:t>Objectifs</w:t>
      </w:r>
    </w:p>
    <w:tbl>
      <w:tblPr>
        <w:tblW w:w="5000" w:type="pct"/>
        <w:shd w:val="clear" w:color="auto" w:fill="EEEEEE"/>
        <w:tblCellMar>
          <w:top w:w="15" w:type="dxa"/>
          <w:left w:w="15" w:type="dxa"/>
          <w:bottom w:w="15" w:type="dxa"/>
          <w:right w:w="15" w:type="dxa"/>
        </w:tblCellMar>
        <w:tblLook w:val="0400" w:firstRow="0" w:lastRow="0" w:firstColumn="0" w:lastColumn="0" w:noHBand="0" w:noVBand="1"/>
      </w:tblPr>
      <w:tblGrid>
        <w:gridCol w:w="9120"/>
      </w:tblGrid>
      <w:tr w:rsidR="00724C41" w:rsidRPr="00B12D7D" w14:paraId="4803D405" w14:textId="77777777" w:rsidTr="005D7773">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18F0B0DA" w14:textId="77777777" w:rsidR="00724C41" w:rsidRPr="00B12D7D" w:rsidRDefault="00AA3045" w:rsidP="005D7773">
            <w:pPr>
              <w:spacing w:line="240" w:lineRule="auto"/>
              <w:rPr>
                <w:rFonts w:eastAsia="Arial" w:cs="Arial"/>
                <w:i/>
                <w:sz w:val="24"/>
                <w:szCs w:val="24"/>
              </w:rPr>
            </w:pPr>
            <w:r w:rsidRPr="00B12D7D">
              <w:rPr>
                <w:i/>
              </w:rPr>
              <w:t>Après une analyse comparative, les parlements pourraient par exemple viser les objectifs suivants en ce qui concerne l'irresponsabilité et l'inviolabilité parlementaires :</w:t>
            </w:r>
          </w:p>
          <w:p w14:paraId="64BD5A0F" w14:textId="77777777" w:rsidR="00CF0647" w:rsidRPr="00B12D7D" w:rsidRDefault="00AA3045" w:rsidP="005D7773">
            <w:pPr>
              <w:spacing w:after="240" w:line="240" w:lineRule="auto"/>
              <w:rPr>
                <w:rFonts w:eastAsia="Arial" w:cs="Arial"/>
                <w:szCs w:val="20"/>
              </w:rPr>
            </w:pPr>
            <w:r w:rsidRPr="00B12D7D">
              <w:t xml:space="preserve">L'irresponsabilité parlementaire est inscrite dans le cadre juridique, qui contient des dispositions claires protégeant les parlementaires des représailles légales pour les positions qu'ils adoptent lors des votes et pour les opinions qu'ils expriment à l'intérieur comme à l'extérieur du parlement dans l'exercice de leurs fonctions parlementaires. Cette irresponsabilité ne peut en aucun cas être levée. </w:t>
            </w:r>
          </w:p>
          <w:p w14:paraId="4F34DA80" w14:textId="33CD669C" w:rsidR="00CF0647" w:rsidRPr="00B12D7D" w:rsidRDefault="00AA3045" w:rsidP="005D7773">
            <w:pPr>
              <w:spacing w:after="240" w:line="240" w:lineRule="auto"/>
              <w:rPr>
                <w:rFonts w:eastAsia="Arial" w:cs="Arial"/>
                <w:szCs w:val="20"/>
              </w:rPr>
            </w:pPr>
            <w:r w:rsidRPr="00B12D7D">
              <w:t xml:space="preserve">L'inviolabilité parlementaire est inscrite dans le cadre juridique, qui prévoit que le parlement doive donner son assentiment avant qu'un parlementaire ne puisse être arrêté, détenu ou jugé. Les seules exceptions sont les situations de flagrant délit et les situations dans lesquelles les délits reprochés à un parlementaire sont sans rapport avec l'exercice de ses fonctions. </w:t>
            </w:r>
          </w:p>
          <w:p w14:paraId="39AF2D4D" w14:textId="07540752" w:rsidR="00CF0647" w:rsidRPr="00B12D7D" w:rsidRDefault="00AA3045" w:rsidP="005D7773">
            <w:pPr>
              <w:spacing w:after="240" w:line="240" w:lineRule="auto"/>
              <w:rPr>
                <w:rFonts w:eastAsia="Arial" w:cs="Arial"/>
                <w:szCs w:val="20"/>
              </w:rPr>
            </w:pPr>
            <w:r w:rsidRPr="00B12D7D">
              <w:t>Le principe de la régularité de la procédure est respecté tout au long de la procédure de levée de l'i</w:t>
            </w:r>
            <w:r w:rsidR="00E074F3" w:rsidRPr="00B12D7D">
              <w:t xml:space="preserve">mmunité </w:t>
            </w:r>
            <w:r w:rsidRPr="00B12D7D">
              <w:t>parlementaire. Le parlementaire en question peut se défendre et est entendu avant que la décision de levée de l'i</w:t>
            </w:r>
            <w:r w:rsidR="00E074F3" w:rsidRPr="00B12D7D">
              <w:t xml:space="preserve">mmunité </w:t>
            </w:r>
            <w:r w:rsidRPr="00B12D7D">
              <w:t xml:space="preserve">ne soit prise. Le parlement </w:t>
            </w:r>
            <w:r w:rsidR="002B5C07">
              <w:t>(</w:t>
            </w:r>
            <w:r w:rsidRPr="00B12D7D">
              <w:t>ou la commission chargée de ces questions</w:t>
            </w:r>
            <w:r w:rsidR="002B5C07">
              <w:t>)</w:t>
            </w:r>
            <w:r w:rsidRPr="00B12D7D">
              <w:t xml:space="preserve"> examine soigneusement la demande de levée de l'i</w:t>
            </w:r>
            <w:r w:rsidR="00E074F3" w:rsidRPr="00B12D7D">
              <w:t xml:space="preserve">mmunité </w:t>
            </w:r>
            <w:r w:rsidRPr="00B12D7D">
              <w:t xml:space="preserve">et ne donne son assentiment que s'il est convaincu que les poursuites judiciaires envisagées sont fondées en droit et étayées par des preuves. </w:t>
            </w:r>
          </w:p>
          <w:p w14:paraId="1069C3C9" w14:textId="27981C34" w:rsidR="00724C41" w:rsidRPr="00B12D7D" w:rsidRDefault="00AA3045" w:rsidP="005D7773">
            <w:pPr>
              <w:spacing w:after="240" w:line="240" w:lineRule="auto"/>
              <w:rPr>
                <w:rFonts w:eastAsia="Arial" w:cs="Arial"/>
                <w:szCs w:val="20"/>
              </w:rPr>
            </w:pPr>
            <w:r w:rsidRPr="00B12D7D">
              <w:t>Les parlementaires peuvent faire valoir devant les tribunaux qu'ils n'ont pas été pris en flagrant délit ou que les accusations portées à leur encontre sont en rapport avec leurs fonctions parlementaires, ce qui signifie que les poursuites judiciaires dont il</w:t>
            </w:r>
            <w:r w:rsidR="00E074F3" w:rsidRPr="00B12D7D">
              <w:t>s</w:t>
            </w:r>
            <w:r w:rsidRPr="00B12D7D">
              <w:t xml:space="preserve"> font l'objet auraient exigé la levée préalable de leur immunité. De même, la victime d'un délit commis par un parlementaire peut faire valoir devant les tribunaux que le délit en question n'est pas en lien avec les fonctions exercées par le parlementaire. </w:t>
            </w:r>
          </w:p>
          <w:p w14:paraId="44889D35" w14:textId="23ACE362" w:rsidR="00724C41" w:rsidRPr="00B12D7D" w:rsidRDefault="00AA3045" w:rsidP="005D7773">
            <w:pPr>
              <w:spacing w:after="240" w:line="240" w:lineRule="auto"/>
              <w:rPr>
                <w:rFonts w:eastAsia="Arial" w:cs="Arial"/>
                <w:color w:val="1155CC"/>
                <w:szCs w:val="20"/>
              </w:rPr>
            </w:pPr>
            <w:r w:rsidRPr="00B12D7D">
              <w:t xml:space="preserve">Les dispositions </w:t>
            </w:r>
            <w:r w:rsidR="00E074F3" w:rsidRPr="00B12D7D">
              <w:t xml:space="preserve">juridiques </w:t>
            </w:r>
            <w:r w:rsidRPr="00B12D7D">
              <w:t xml:space="preserve">en matière d'inviolabilité parlementaire sont appliquées de façon à protéger correctement les parlementaires dès lors que la nécessité s'impose, mais aussi à permettre de les poursuivre dès lors que ces poursuites sont justifiées. Lorsque les poursuites à l'encontre d'un parlementaire sont justifiées par des motifs clairs, aucune majorité parlementaire ne doit permettre à un parlementaire d'échapper à la justice. En parallèle, lorsqu'une décision de levée de l'immunité d'un parlementaire ne semble pas justifiée, aucune majorité parlementaire ne doit y consentir. </w:t>
            </w:r>
          </w:p>
        </w:tc>
      </w:tr>
    </w:tbl>
    <w:p w14:paraId="55E98E85" w14:textId="77777777" w:rsidR="00724C41" w:rsidRPr="00B12D7D" w:rsidRDefault="00AA3045" w:rsidP="00E938CE">
      <w:pPr>
        <w:pStyle w:val="section-title"/>
        <w:rPr>
          <w:sz w:val="24"/>
          <w:szCs w:val="24"/>
        </w:rPr>
      </w:pPr>
      <w:r w:rsidRPr="00B12D7D">
        <w:t>Évaluation</w:t>
      </w:r>
    </w:p>
    <w:p w14:paraId="7C0D61D3" w14:textId="77777777" w:rsidR="00724C41" w:rsidRPr="00B12D7D" w:rsidRDefault="00AA3045" w:rsidP="007C05D5">
      <w:pPr>
        <w:spacing w:after="0" w:line="240" w:lineRule="auto"/>
        <w:rPr>
          <w:rFonts w:eastAsia="Arial" w:cs="Arial"/>
          <w:sz w:val="24"/>
          <w:szCs w:val="24"/>
        </w:rPr>
      </w:pPr>
      <w:r w:rsidRPr="00B12D7D">
        <w:rPr>
          <w:color w:val="000000"/>
        </w:rPr>
        <w:t>L'aspect examiné ici est apprécié selon plusieurs critères, qui doivent être évalués séparément.</w:t>
      </w:r>
    </w:p>
    <w:p w14:paraId="286ECFDE" w14:textId="77777777" w:rsidR="00724C41" w:rsidRPr="00B12D7D" w:rsidRDefault="00AA3045" w:rsidP="007C05D5">
      <w:pPr>
        <w:spacing w:after="0" w:line="240" w:lineRule="auto"/>
        <w:rPr>
          <w:rFonts w:eastAsia="Arial" w:cs="Arial"/>
          <w:color w:val="000000"/>
          <w:szCs w:val="20"/>
        </w:rPr>
      </w:pPr>
      <w:r w:rsidRPr="00B12D7D">
        <w:rPr>
          <w:color w:val="000000"/>
        </w:rPr>
        <w:t>Pour chaque critère, veuillez choisir parmi les six appréciations proposées (Néant, Médiocre, Moyen, Bon, Très bon et Excellent) celle qui correspond le mieux à la situation dans votre parlement, et fournir des éléments à l'appui de votre appréciation. </w:t>
      </w:r>
    </w:p>
    <w:p w14:paraId="3E2946FF" w14:textId="77777777" w:rsidR="00CF0647" w:rsidRPr="00B12D7D" w:rsidRDefault="00CF0647" w:rsidP="007C05D5">
      <w:pPr>
        <w:spacing w:after="0" w:line="240" w:lineRule="auto"/>
        <w:rPr>
          <w:rFonts w:eastAsia="Arial" w:cs="Arial"/>
          <w:sz w:val="24"/>
          <w:szCs w:val="24"/>
        </w:rPr>
      </w:pPr>
    </w:p>
    <w:p w14:paraId="50958C30" w14:textId="77777777" w:rsidR="00724C41" w:rsidRPr="00B12D7D" w:rsidRDefault="00AA3045" w:rsidP="007C05D5">
      <w:pPr>
        <w:spacing w:after="0" w:line="240" w:lineRule="auto"/>
        <w:rPr>
          <w:rFonts w:eastAsia="Arial" w:cs="Arial"/>
          <w:color w:val="000000"/>
          <w:szCs w:val="20"/>
        </w:rPr>
      </w:pPr>
      <w:r w:rsidRPr="00B12D7D">
        <w:rPr>
          <w:color w:val="000000"/>
        </w:rPr>
        <w:t>Exemples d'éléments permettant d'étayer l'évaluation :</w:t>
      </w:r>
    </w:p>
    <w:p w14:paraId="142FE854" w14:textId="77777777" w:rsidR="00CF0647" w:rsidRPr="00B12D7D" w:rsidRDefault="00CF0647" w:rsidP="007C05D5">
      <w:pPr>
        <w:spacing w:after="0" w:line="240" w:lineRule="auto"/>
        <w:rPr>
          <w:rFonts w:eastAsia="Arial" w:cs="Arial"/>
          <w:sz w:val="24"/>
          <w:szCs w:val="24"/>
        </w:rPr>
      </w:pPr>
    </w:p>
    <w:p w14:paraId="0CF09EA8" w14:textId="77777777" w:rsidR="00724C41" w:rsidRPr="00B12D7D" w:rsidRDefault="00AA3045" w:rsidP="000B0996">
      <w:pPr>
        <w:numPr>
          <w:ilvl w:val="0"/>
          <w:numId w:val="9"/>
        </w:numPr>
        <w:spacing w:after="0" w:line="240" w:lineRule="auto"/>
        <w:ind w:left="562" w:hanging="562"/>
        <w:rPr>
          <w:rFonts w:eastAsia="Arial" w:cs="Arial"/>
          <w:color w:val="000000"/>
          <w:szCs w:val="20"/>
        </w:rPr>
      </w:pPr>
      <w:r w:rsidRPr="00B12D7D">
        <w:rPr>
          <w:color w:val="000000"/>
        </w:rPr>
        <w:t>Dispositions relatives à l'irresponsabilité parlementaire</w:t>
      </w:r>
    </w:p>
    <w:p w14:paraId="06035918" w14:textId="77777777" w:rsidR="00724C41" w:rsidRPr="00B12D7D" w:rsidRDefault="00AA3045" w:rsidP="000B0996">
      <w:pPr>
        <w:numPr>
          <w:ilvl w:val="0"/>
          <w:numId w:val="9"/>
        </w:numPr>
        <w:spacing w:after="0" w:line="240" w:lineRule="auto"/>
        <w:ind w:left="562" w:hanging="562"/>
        <w:rPr>
          <w:rFonts w:eastAsia="Arial" w:cs="Arial"/>
          <w:color w:val="000000"/>
          <w:szCs w:val="20"/>
        </w:rPr>
      </w:pPr>
      <w:r w:rsidRPr="00B12D7D">
        <w:rPr>
          <w:color w:val="000000"/>
        </w:rPr>
        <w:t>Dispositions imposant des restrictions à l'arrestation et à la détention d'un parlementaire dans le cadre d'un délit présumé commis dans le cadre de ses fonctions parlementaires</w:t>
      </w:r>
    </w:p>
    <w:p w14:paraId="497D9AD3" w14:textId="77777777" w:rsidR="00724C41" w:rsidRPr="00B12D7D" w:rsidRDefault="00AA3045" w:rsidP="000B0996">
      <w:pPr>
        <w:numPr>
          <w:ilvl w:val="0"/>
          <w:numId w:val="9"/>
        </w:numPr>
        <w:spacing w:after="0" w:line="240" w:lineRule="auto"/>
        <w:ind w:left="562" w:hanging="562"/>
        <w:rPr>
          <w:rFonts w:eastAsia="Arial" w:cs="Arial"/>
          <w:color w:val="000000"/>
          <w:szCs w:val="20"/>
        </w:rPr>
      </w:pPr>
      <w:r w:rsidRPr="00B12D7D">
        <w:rPr>
          <w:color w:val="000000"/>
        </w:rPr>
        <w:t>Dispositions protégeant les droits des victimes directement concernées par le délit (présumé) reproché à un parlementaire si ce délit est sans rapport avec l'exercice de son mandat parlementaire</w:t>
      </w:r>
    </w:p>
    <w:p w14:paraId="72A977D3" w14:textId="77777777" w:rsidR="00CF0647" w:rsidRPr="00B12D7D" w:rsidRDefault="00CF0647" w:rsidP="007C05D5">
      <w:pPr>
        <w:spacing w:after="0" w:line="240" w:lineRule="auto"/>
        <w:rPr>
          <w:rFonts w:eastAsia="Arial" w:cs="Arial"/>
          <w:color w:val="000000"/>
          <w:szCs w:val="20"/>
        </w:rPr>
      </w:pPr>
    </w:p>
    <w:p w14:paraId="6A66DE6C" w14:textId="77777777" w:rsidR="00724C41" w:rsidRPr="00B12D7D" w:rsidRDefault="00AA3045" w:rsidP="007C05D5">
      <w:pPr>
        <w:spacing w:after="0" w:line="240" w:lineRule="auto"/>
        <w:rPr>
          <w:rFonts w:eastAsia="Arial" w:cs="Arial"/>
          <w:sz w:val="24"/>
          <w:szCs w:val="24"/>
        </w:rPr>
      </w:pPr>
      <w:r w:rsidRPr="00B12D7D">
        <w:rPr>
          <w:color w:val="000000"/>
        </w:rPr>
        <w:t>Le cas échéant, merci de bien vouloir communiquer des observations ou exemples supplémentaires pour étayer l'évaluation.</w:t>
      </w:r>
    </w:p>
    <w:p w14:paraId="076FD058" w14:textId="77777777" w:rsidR="00724C41" w:rsidRPr="00B12D7D" w:rsidRDefault="00724C41" w:rsidP="007C05D5">
      <w:pPr>
        <w:spacing w:after="0" w:line="240" w:lineRule="auto"/>
        <w:rPr>
          <w:rFonts w:eastAsia="Arial" w:cs="Arial"/>
          <w:sz w:val="24"/>
          <w:szCs w:val="24"/>
        </w:rPr>
      </w:pPr>
    </w:p>
    <w:p w14:paraId="67988427" w14:textId="77777777" w:rsidR="00724C41" w:rsidRPr="00B12D7D" w:rsidRDefault="00AA3045" w:rsidP="005F4DD3">
      <w:pPr>
        <w:pStyle w:val="Titre4"/>
        <w:rPr>
          <w:sz w:val="24"/>
        </w:rPr>
      </w:pPr>
      <w:r w:rsidRPr="00B12D7D">
        <w:t>Critère d'évaluation n° 1 : Dispositions juridiques relatives à l'irresponsabilité parlementaire</w:t>
      </w:r>
    </w:p>
    <w:p w14:paraId="6112B13F" w14:textId="08A54B84" w:rsidR="00724C41" w:rsidRPr="00B12D7D" w:rsidRDefault="00AA3045" w:rsidP="007C05D5">
      <w:pPr>
        <w:spacing w:after="0" w:line="240" w:lineRule="auto"/>
        <w:rPr>
          <w:rFonts w:eastAsia="Arial" w:cs="Arial"/>
          <w:color w:val="000000"/>
          <w:szCs w:val="20"/>
        </w:rPr>
      </w:pPr>
      <w:r w:rsidRPr="00B12D7D">
        <w:rPr>
          <w:color w:val="000000"/>
        </w:rPr>
        <w:t>Le cadre juridique contient des dispositions solides en matière d'irresponsabilité parlementaire, qui couvre</w:t>
      </w:r>
      <w:r w:rsidR="000E6D83">
        <w:rPr>
          <w:color w:val="000000"/>
        </w:rPr>
        <w:t>nt</w:t>
      </w:r>
      <w:r w:rsidRPr="00B12D7D">
        <w:rPr>
          <w:color w:val="000000"/>
        </w:rPr>
        <w:t xml:space="preserve"> les positions adoptées par les parlementaires lors des votes et les opinions qu'ils expriment à l'intérieur comme à l'extérieur du parlement. Cette protection est également octroyée aux anciens parlementaires </w:t>
      </w:r>
      <w:r w:rsidR="00E074F3" w:rsidRPr="00B12D7D">
        <w:rPr>
          <w:color w:val="000000"/>
        </w:rPr>
        <w:t xml:space="preserve">au titre de </w:t>
      </w:r>
      <w:r w:rsidRPr="00B12D7D">
        <w:rPr>
          <w:color w:val="000000"/>
        </w:rPr>
        <w:t xml:space="preserve">leur participation passée aux travaux </w:t>
      </w:r>
      <w:r w:rsidR="00E074F3" w:rsidRPr="00B12D7D">
        <w:rPr>
          <w:color w:val="000000"/>
        </w:rPr>
        <w:t>du parlement</w:t>
      </w:r>
      <w:r w:rsidRPr="00B12D7D">
        <w:rPr>
          <w:color w:val="000000"/>
        </w:rPr>
        <w:t xml:space="preserve">. Elle ne peut en aucun cas être levée. </w:t>
      </w:r>
    </w:p>
    <w:p w14:paraId="25269900" w14:textId="77777777" w:rsidR="00724C41" w:rsidRPr="00B12D7D" w:rsidRDefault="00724C41" w:rsidP="007C05D5">
      <w:pPr>
        <w:spacing w:after="0" w:line="240" w:lineRule="auto"/>
        <w:rPr>
          <w:rFonts w:eastAsia="Arial" w:cs="Arial"/>
          <w:color w:val="00000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B0996" w:rsidRPr="00B12D7D" w14:paraId="2A3FB69E"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C86A0B" w14:textId="77777777" w:rsidR="00CF0647" w:rsidRPr="00B12D7D" w:rsidRDefault="00AA3045">
            <w:pPr>
              <w:spacing w:after="0" w:line="276" w:lineRule="auto"/>
              <w:jc w:val="center"/>
              <w:rPr>
                <w:rFonts w:cs="Arial"/>
                <w:szCs w:val="20"/>
              </w:rPr>
            </w:pPr>
            <w:r w:rsidRPr="00B12D7D">
              <w:t>Néant</w:t>
            </w:r>
          </w:p>
          <w:p w14:paraId="2799080E"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D6D5AE" w14:textId="77777777" w:rsidR="00CF0647" w:rsidRPr="00B12D7D" w:rsidRDefault="00AA3045">
            <w:pPr>
              <w:spacing w:after="0" w:line="276" w:lineRule="auto"/>
              <w:jc w:val="center"/>
              <w:rPr>
                <w:rFonts w:cs="Arial"/>
                <w:szCs w:val="20"/>
              </w:rPr>
            </w:pPr>
            <w:r w:rsidRPr="00B12D7D">
              <w:t xml:space="preserve">Médiocre </w:t>
            </w:r>
          </w:p>
          <w:p w14:paraId="30D050D3"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2B9759C" w14:textId="77777777" w:rsidR="00CF0647" w:rsidRPr="00B12D7D" w:rsidRDefault="00AA3045">
            <w:pPr>
              <w:spacing w:after="0" w:line="276" w:lineRule="auto"/>
              <w:jc w:val="center"/>
              <w:rPr>
                <w:rFonts w:cs="Arial"/>
                <w:szCs w:val="20"/>
              </w:rPr>
            </w:pPr>
            <w:r w:rsidRPr="00B12D7D">
              <w:t>Moyen</w:t>
            </w:r>
          </w:p>
          <w:p w14:paraId="5FE1BC09"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F7815B" w14:textId="77777777" w:rsidR="00CF0647" w:rsidRPr="00B12D7D" w:rsidRDefault="00AA3045">
            <w:pPr>
              <w:spacing w:after="0" w:line="276" w:lineRule="auto"/>
              <w:jc w:val="center"/>
              <w:rPr>
                <w:rFonts w:cs="Arial"/>
                <w:szCs w:val="20"/>
              </w:rPr>
            </w:pPr>
            <w:r w:rsidRPr="00B12D7D">
              <w:t>Bon</w:t>
            </w:r>
          </w:p>
          <w:p w14:paraId="3F2A62F7"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8236E94" w14:textId="77777777" w:rsidR="00CF0647" w:rsidRPr="00B12D7D" w:rsidRDefault="00AA3045">
            <w:pPr>
              <w:spacing w:after="0" w:line="276" w:lineRule="auto"/>
              <w:jc w:val="center"/>
              <w:rPr>
                <w:rFonts w:cs="Arial"/>
                <w:szCs w:val="20"/>
              </w:rPr>
            </w:pPr>
            <w:r w:rsidRPr="00B12D7D">
              <w:t>Très bon</w:t>
            </w:r>
          </w:p>
          <w:p w14:paraId="6255FD3A"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7E095A1" w14:textId="77777777" w:rsidR="00CF0647" w:rsidRPr="00B12D7D" w:rsidRDefault="00AA3045">
            <w:pPr>
              <w:spacing w:after="0" w:line="276" w:lineRule="auto"/>
              <w:jc w:val="center"/>
              <w:rPr>
                <w:rFonts w:cs="Arial"/>
                <w:szCs w:val="20"/>
              </w:rPr>
            </w:pPr>
            <w:r w:rsidRPr="00B12D7D">
              <w:t>Excellent</w:t>
            </w:r>
          </w:p>
          <w:p w14:paraId="1DD9091F"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r>
      <w:tr w:rsidR="000B0996" w:rsidRPr="00B12D7D" w14:paraId="1D726F82"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D8265" w14:textId="77777777" w:rsidR="00CF0647" w:rsidRPr="00B12D7D" w:rsidRDefault="00AA3045">
            <w:pPr>
              <w:spacing w:after="0" w:line="276" w:lineRule="auto"/>
              <w:rPr>
                <w:rFonts w:cs="Arial"/>
                <w:color w:val="005F9A"/>
                <w:szCs w:val="20"/>
              </w:rPr>
            </w:pPr>
            <w:r w:rsidRPr="00B12D7D">
              <w:rPr>
                <w:color w:val="005F9A"/>
              </w:rPr>
              <w:t>Éléments à l'appui de l'évaluation :</w:t>
            </w:r>
          </w:p>
          <w:p w14:paraId="5D9042F8" w14:textId="77777777" w:rsidR="00CF0647" w:rsidRPr="00B12D7D" w:rsidRDefault="00CF0647">
            <w:pPr>
              <w:spacing w:after="0" w:line="276" w:lineRule="auto"/>
              <w:rPr>
                <w:rFonts w:cs="Arial"/>
                <w:color w:val="0000FF"/>
                <w:szCs w:val="20"/>
              </w:rPr>
            </w:pPr>
          </w:p>
          <w:p w14:paraId="0265FB9D" w14:textId="77777777" w:rsidR="00CF0647" w:rsidRPr="00B12D7D" w:rsidRDefault="00CF0647">
            <w:pPr>
              <w:spacing w:after="0" w:line="276" w:lineRule="auto"/>
              <w:rPr>
                <w:rFonts w:cs="Arial"/>
                <w:color w:val="0000FF"/>
                <w:szCs w:val="20"/>
              </w:rPr>
            </w:pPr>
          </w:p>
        </w:tc>
      </w:tr>
    </w:tbl>
    <w:p w14:paraId="4A2C8DEB" w14:textId="77777777" w:rsidR="00724C41" w:rsidRPr="00B12D7D" w:rsidRDefault="00AA3045" w:rsidP="005F4DD3">
      <w:pPr>
        <w:pStyle w:val="Titre4"/>
        <w:rPr>
          <w:sz w:val="24"/>
        </w:rPr>
      </w:pPr>
      <w:r w:rsidRPr="00B12D7D">
        <w:t>Critère d'évaluation n° 2 : Restrictions relatives à la liberté d'expression des parlementaires</w:t>
      </w:r>
    </w:p>
    <w:p w14:paraId="2A4D49FD" w14:textId="4ED8738C" w:rsidR="00724C41" w:rsidRPr="00B12D7D" w:rsidRDefault="00AA3045" w:rsidP="007C05D5">
      <w:pPr>
        <w:spacing w:after="0" w:line="240" w:lineRule="auto"/>
        <w:rPr>
          <w:rFonts w:eastAsia="Arial" w:cs="Arial"/>
          <w:sz w:val="24"/>
          <w:szCs w:val="24"/>
        </w:rPr>
      </w:pPr>
      <w:r w:rsidRPr="00B12D7D">
        <w:rPr>
          <w:color w:val="000000"/>
        </w:rPr>
        <w:t>Toute restriction relative à la liberté d'expression des parlementaires à l'intérieur comme à l'extérieur du parlement est clairement définie dans le cadre juridique et limitée à des questions telles que le maintien de l'ordre et de la bienséance à la chambre et l'</w:t>
      </w:r>
      <w:r w:rsidR="00113E54" w:rsidRPr="00B12D7D">
        <w:rPr>
          <w:color w:val="000000"/>
        </w:rPr>
        <w:t>interdiction</w:t>
      </w:r>
      <w:r w:rsidRPr="00B12D7D">
        <w:rPr>
          <w:color w:val="000000"/>
        </w:rPr>
        <w:t xml:space="preserve"> des propos haineux. </w:t>
      </w:r>
    </w:p>
    <w:p w14:paraId="721C2BAD" w14:textId="77777777" w:rsidR="00724C41" w:rsidRPr="00B12D7D" w:rsidRDefault="00724C41" w:rsidP="007C05D5">
      <w:pPr>
        <w:spacing w:after="0" w:line="240" w:lineRule="auto"/>
        <w:rPr>
          <w:rFonts w:eastAsia="Arial" w:cs="Arial"/>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B0996" w:rsidRPr="00B12D7D" w14:paraId="6708102C"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DC4719A" w14:textId="77777777" w:rsidR="00CF0647" w:rsidRPr="00B12D7D" w:rsidRDefault="00AA3045">
            <w:pPr>
              <w:spacing w:after="0" w:line="276" w:lineRule="auto"/>
              <w:jc w:val="center"/>
              <w:rPr>
                <w:rFonts w:cs="Arial"/>
                <w:szCs w:val="20"/>
              </w:rPr>
            </w:pPr>
            <w:r w:rsidRPr="00B12D7D">
              <w:t>Néant</w:t>
            </w:r>
          </w:p>
          <w:p w14:paraId="3446EE33"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2CD86C" w14:textId="77777777" w:rsidR="00CF0647" w:rsidRPr="00B12D7D" w:rsidRDefault="00AA3045">
            <w:pPr>
              <w:spacing w:after="0" w:line="276" w:lineRule="auto"/>
              <w:jc w:val="center"/>
              <w:rPr>
                <w:rFonts w:cs="Arial"/>
                <w:szCs w:val="20"/>
              </w:rPr>
            </w:pPr>
            <w:r w:rsidRPr="00B12D7D">
              <w:t xml:space="preserve">Médiocre </w:t>
            </w:r>
          </w:p>
          <w:p w14:paraId="73775C0E"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5138776" w14:textId="77777777" w:rsidR="00CF0647" w:rsidRPr="00B12D7D" w:rsidRDefault="00AA3045">
            <w:pPr>
              <w:spacing w:after="0" w:line="276" w:lineRule="auto"/>
              <w:jc w:val="center"/>
              <w:rPr>
                <w:rFonts w:cs="Arial"/>
                <w:szCs w:val="20"/>
              </w:rPr>
            </w:pPr>
            <w:r w:rsidRPr="00B12D7D">
              <w:t>Moyen</w:t>
            </w:r>
          </w:p>
          <w:p w14:paraId="194095CF"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DBFD4CE" w14:textId="77777777" w:rsidR="00CF0647" w:rsidRPr="00B12D7D" w:rsidRDefault="00AA3045">
            <w:pPr>
              <w:spacing w:after="0" w:line="276" w:lineRule="auto"/>
              <w:jc w:val="center"/>
              <w:rPr>
                <w:rFonts w:cs="Arial"/>
                <w:szCs w:val="20"/>
              </w:rPr>
            </w:pPr>
            <w:r w:rsidRPr="00B12D7D">
              <w:t>Bon</w:t>
            </w:r>
          </w:p>
          <w:p w14:paraId="2353BBEE"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E5D4BD0" w14:textId="77777777" w:rsidR="00CF0647" w:rsidRPr="00B12D7D" w:rsidRDefault="00AA3045">
            <w:pPr>
              <w:spacing w:after="0" w:line="276" w:lineRule="auto"/>
              <w:jc w:val="center"/>
              <w:rPr>
                <w:rFonts w:cs="Arial"/>
                <w:szCs w:val="20"/>
              </w:rPr>
            </w:pPr>
            <w:r w:rsidRPr="00B12D7D">
              <w:t>Très bon</w:t>
            </w:r>
          </w:p>
          <w:p w14:paraId="3C3246CD"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FD2F0F3" w14:textId="77777777" w:rsidR="00CF0647" w:rsidRPr="00B12D7D" w:rsidRDefault="00AA3045">
            <w:pPr>
              <w:spacing w:after="0" w:line="276" w:lineRule="auto"/>
              <w:jc w:val="center"/>
              <w:rPr>
                <w:rFonts w:cs="Arial"/>
                <w:szCs w:val="20"/>
              </w:rPr>
            </w:pPr>
            <w:r w:rsidRPr="00B12D7D">
              <w:t>Excellent</w:t>
            </w:r>
          </w:p>
          <w:p w14:paraId="0A728940"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r>
      <w:tr w:rsidR="000B0996" w:rsidRPr="00B12D7D" w14:paraId="684207C3"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616378" w14:textId="77777777" w:rsidR="00CF0647" w:rsidRPr="00B12D7D" w:rsidRDefault="00AA3045">
            <w:pPr>
              <w:spacing w:after="0" w:line="276" w:lineRule="auto"/>
              <w:rPr>
                <w:rFonts w:cs="Arial"/>
                <w:color w:val="005F9A"/>
                <w:szCs w:val="20"/>
              </w:rPr>
            </w:pPr>
            <w:r w:rsidRPr="00B12D7D">
              <w:rPr>
                <w:color w:val="005F9A"/>
              </w:rPr>
              <w:t>Éléments à l'appui de l'évaluation :</w:t>
            </w:r>
          </w:p>
          <w:p w14:paraId="2231B342" w14:textId="77777777" w:rsidR="00CF0647" w:rsidRPr="00B12D7D" w:rsidRDefault="00CF0647">
            <w:pPr>
              <w:spacing w:after="0" w:line="276" w:lineRule="auto"/>
              <w:rPr>
                <w:rFonts w:cs="Arial"/>
                <w:color w:val="0000FF"/>
                <w:szCs w:val="20"/>
              </w:rPr>
            </w:pPr>
          </w:p>
          <w:p w14:paraId="67B6BB73" w14:textId="77777777" w:rsidR="00CF0647" w:rsidRPr="00B12D7D" w:rsidRDefault="00CF0647">
            <w:pPr>
              <w:spacing w:after="0" w:line="276" w:lineRule="auto"/>
              <w:rPr>
                <w:rFonts w:cs="Arial"/>
                <w:color w:val="0000FF"/>
                <w:szCs w:val="20"/>
              </w:rPr>
            </w:pPr>
          </w:p>
        </w:tc>
      </w:tr>
    </w:tbl>
    <w:p w14:paraId="4830ADA3" w14:textId="77777777" w:rsidR="00724C41" w:rsidRPr="00B12D7D" w:rsidRDefault="00AA3045" w:rsidP="005F4DD3">
      <w:pPr>
        <w:pStyle w:val="Titre4"/>
      </w:pPr>
      <w:r w:rsidRPr="00B12D7D">
        <w:t>Critère d'évaluation n° 3 : Dispositions juridiques relatives à l'inviolabilité parlementaire</w:t>
      </w:r>
    </w:p>
    <w:p w14:paraId="0E823257" w14:textId="36FC27B8" w:rsidR="00724C41" w:rsidRPr="00B12D7D" w:rsidRDefault="00AA3045" w:rsidP="007C05D5">
      <w:pPr>
        <w:spacing w:after="0" w:line="240" w:lineRule="auto"/>
        <w:rPr>
          <w:rFonts w:eastAsia="Arial" w:cs="Arial"/>
          <w:szCs w:val="20"/>
        </w:rPr>
      </w:pPr>
      <w:r w:rsidRPr="00B12D7D">
        <w:rPr>
          <w:color w:val="000000"/>
        </w:rPr>
        <w:t xml:space="preserve">Le cadre juridique contient des dispositions solides restreignant, si le parlement n'a pas donné son assentiment, l'arrestation ou la détention des parlementaires ou la fouille de leur personne et la perquisition de leur domicile </w:t>
      </w:r>
      <w:r w:rsidR="000F402E">
        <w:rPr>
          <w:color w:val="000000"/>
        </w:rPr>
        <w:t>ou</w:t>
      </w:r>
      <w:r w:rsidRPr="00B12D7D">
        <w:rPr>
          <w:color w:val="000000"/>
        </w:rPr>
        <w:t xml:space="preserve"> de leur lieu de travail.</w:t>
      </w:r>
      <w:r w:rsidRPr="00B12D7D">
        <w:t xml:space="preserve"> Cet assentiment est toujours requis lorsqu'un parlementaire est menacé de poursuites judiciaires dans l'exercice de ses fonctions. </w:t>
      </w:r>
    </w:p>
    <w:p w14:paraId="33D1EB34" w14:textId="77777777" w:rsidR="00724C41" w:rsidRPr="00B12D7D" w:rsidRDefault="00724C41" w:rsidP="007C05D5">
      <w:pPr>
        <w:spacing w:after="0" w:line="240" w:lineRule="auto"/>
        <w:rPr>
          <w:rFonts w:eastAsia="Arial" w:cs="Arial"/>
          <w:color w:val="0000FF"/>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B0996" w:rsidRPr="00B12D7D" w14:paraId="4E1E856C"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738FB31" w14:textId="77777777" w:rsidR="00CF0647" w:rsidRPr="00B12D7D" w:rsidRDefault="00AA3045">
            <w:pPr>
              <w:spacing w:after="0" w:line="276" w:lineRule="auto"/>
              <w:jc w:val="center"/>
              <w:rPr>
                <w:rFonts w:cs="Arial"/>
                <w:szCs w:val="20"/>
              </w:rPr>
            </w:pPr>
            <w:r w:rsidRPr="00B12D7D">
              <w:t>Néant</w:t>
            </w:r>
          </w:p>
          <w:p w14:paraId="00093D5A"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D836229" w14:textId="77777777" w:rsidR="00CF0647" w:rsidRPr="00B12D7D" w:rsidRDefault="00AA3045">
            <w:pPr>
              <w:spacing w:after="0" w:line="276" w:lineRule="auto"/>
              <w:jc w:val="center"/>
              <w:rPr>
                <w:rFonts w:cs="Arial"/>
                <w:szCs w:val="20"/>
              </w:rPr>
            </w:pPr>
            <w:r w:rsidRPr="00B12D7D">
              <w:t xml:space="preserve">Médiocre </w:t>
            </w:r>
          </w:p>
          <w:p w14:paraId="3459AF24"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A0BD16" w14:textId="77777777" w:rsidR="00CF0647" w:rsidRPr="00B12D7D" w:rsidRDefault="00AA3045">
            <w:pPr>
              <w:spacing w:after="0" w:line="276" w:lineRule="auto"/>
              <w:jc w:val="center"/>
              <w:rPr>
                <w:rFonts w:cs="Arial"/>
                <w:szCs w:val="20"/>
              </w:rPr>
            </w:pPr>
            <w:r w:rsidRPr="00B12D7D">
              <w:t>Moyen</w:t>
            </w:r>
          </w:p>
          <w:p w14:paraId="0482DA00"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F1DFC8" w14:textId="77777777" w:rsidR="00CF0647" w:rsidRPr="00B12D7D" w:rsidRDefault="00AA3045">
            <w:pPr>
              <w:spacing w:after="0" w:line="276" w:lineRule="auto"/>
              <w:jc w:val="center"/>
              <w:rPr>
                <w:rFonts w:cs="Arial"/>
                <w:szCs w:val="20"/>
              </w:rPr>
            </w:pPr>
            <w:r w:rsidRPr="00B12D7D">
              <w:t>Bon</w:t>
            </w:r>
          </w:p>
          <w:p w14:paraId="1C22D4D3"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4B5BF8" w14:textId="77777777" w:rsidR="00CF0647" w:rsidRPr="00B12D7D" w:rsidRDefault="00AA3045">
            <w:pPr>
              <w:spacing w:after="0" w:line="276" w:lineRule="auto"/>
              <w:jc w:val="center"/>
              <w:rPr>
                <w:rFonts w:cs="Arial"/>
                <w:szCs w:val="20"/>
              </w:rPr>
            </w:pPr>
            <w:r w:rsidRPr="00B12D7D">
              <w:t>Très bon</w:t>
            </w:r>
          </w:p>
          <w:p w14:paraId="09143794"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7A4CD41" w14:textId="77777777" w:rsidR="00CF0647" w:rsidRPr="00B12D7D" w:rsidRDefault="00AA3045">
            <w:pPr>
              <w:spacing w:after="0" w:line="276" w:lineRule="auto"/>
              <w:jc w:val="center"/>
              <w:rPr>
                <w:rFonts w:cs="Arial"/>
                <w:szCs w:val="20"/>
              </w:rPr>
            </w:pPr>
            <w:r w:rsidRPr="00B12D7D">
              <w:t>Excellent</w:t>
            </w:r>
          </w:p>
          <w:p w14:paraId="38632210"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r>
      <w:tr w:rsidR="000B0996" w:rsidRPr="00B12D7D" w14:paraId="69DECB68"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15043" w14:textId="77777777" w:rsidR="00CF0647" w:rsidRPr="00B12D7D" w:rsidRDefault="00AA3045">
            <w:pPr>
              <w:spacing w:after="0" w:line="276" w:lineRule="auto"/>
              <w:rPr>
                <w:rFonts w:cs="Arial"/>
                <w:color w:val="005F9A"/>
                <w:szCs w:val="20"/>
              </w:rPr>
            </w:pPr>
            <w:r w:rsidRPr="00B12D7D">
              <w:rPr>
                <w:color w:val="005F9A"/>
              </w:rPr>
              <w:t>Éléments à l'appui de l'évaluation :</w:t>
            </w:r>
          </w:p>
          <w:p w14:paraId="5BA0CD84" w14:textId="77777777" w:rsidR="00CF0647" w:rsidRPr="00B12D7D" w:rsidRDefault="00CF0647">
            <w:pPr>
              <w:spacing w:after="0" w:line="276" w:lineRule="auto"/>
              <w:rPr>
                <w:rFonts w:cs="Arial"/>
                <w:color w:val="0000FF"/>
                <w:szCs w:val="20"/>
              </w:rPr>
            </w:pPr>
          </w:p>
          <w:p w14:paraId="42F91D1D" w14:textId="77777777" w:rsidR="00CF0647" w:rsidRPr="00B12D7D" w:rsidRDefault="00CF0647">
            <w:pPr>
              <w:spacing w:after="0" w:line="276" w:lineRule="auto"/>
              <w:rPr>
                <w:rFonts w:cs="Arial"/>
                <w:color w:val="0000FF"/>
                <w:szCs w:val="20"/>
              </w:rPr>
            </w:pPr>
          </w:p>
        </w:tc>
      </w:tr>
    </w:tbl>
    <w:p w14:paraId="232E47E0" w14:textId="77777777" w:rsidR="00724C41" w:rsidRPr="00B12D7D" w:rsidRDefault="00AA3045" w:rsidP="005F4DD3">
      <w:pPr>
        <w:pStyle w:val="Titre4"/>
        <w:rPr>
          <w:sz w:val="24"/>
        </w:rPr>
      </w:pPr>
      <w:r w:rsidRPr="00B12D7D">
        <w:t>Critère d'évaluation n° 4 : Inviolabilité parlementaire en pratique</w:t>
      </w:r>
    </w:p>
    <w:p w14:paraId="41880FDA" w14:textId="1FEA51C0" w:rsidR="00724C41" w:rsidRPr="00B12D7D" w:rsidRDefault="00AA3045" w:rsidP="007C05D5">
      <w:pPr>
        <w:spacing w:after="0" w:line="240" w:lineRule="auto"/>
        <w:rPr>
          <w:rFonts w:eastAsia="Arial" w:cs="Arial"/>
          <w:sz w:val="24"/>
          <w:szCs w:val="24"/>
        </w:rPr>
      </w:pPr>
      <w:r w:rsidRPr="00B12D7D">
        <w:t>Le parlement suit la procédure établie lorsqu'il est sais</w:t>
      </w:r>
      <w:r w:rsidR="00113E54" w:rsidRPr="00B12D7D">
        <w:t>i</w:t>
      </w:r>
      <w:r w:rsidRPr="00B12D7D">
        <w:t xml:space="preserve"> d'une demande de levée de l'immunité d'un parlementaire, notamment en l'autorisant à présenter sa défense et en examinant soigneusement la solidité factuelle et juridique de la demande. </w:t>
      </w:r>
      <w:r w:rsidRPr="00B12D7D">
        <w:rPr>
          <w:color w:val="000000"/>
        </w:rPr>
        <w:t xml:space="preserve">Le cadre juridique réglementant l'inviolabilité parlementaire est appliqué de façon claire et dénuée d'ambigüité. Les parlementaires, quelle que soit leur sensibilité politique, ne sont pas exposés à des poursuites judiciaires intentées pour des motifs politiques. </w:t>
      </w:r>
    </w:p>
    <w:p w14:paraId="1BD4EFDF" w14:textId="77777777" w:rsidR="00724C41" w:rsidRPr="00B12D7D" w:rsidRDefault="00724C41" w:rsidP="007C05D5">
      <w:pPr>
        <w:spacing w:after="0" w:line="240" w:lineRule="auto"/>
        <w:rPr>
          <w:rFonts w:eastAsia="Arial" w:cs="Arial"/>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B0996" w:rsidRPr="00B12D7D" w14:paraId="48667188"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302F109" w14:textId="77777777" w:rsidR="00CF0647" w:rsidRPr="00B12D7D" w:rsidRDefault="00AA3045">
            <w:pPr>
              <w:spacing w:after="0" w:line="276" w:lineRule="auto"/>
              <w:jc w:val="center"/>
              <w:rPr>
                <w:rFonts w:cs="Arial"/>
                <w:szCs w:val="20"/>
              </w:rPr>
            </w:pPr>
            <w:r w:rsidRPr="00B12D7D">
              <w:t>Néant</w:t>
            </w:r>
          </w:p>
          <w:p w14:paraId="32E5DADC"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709F5AD" w14:textId="77777777" w:rsidR="00CF0647" w:rsidRPr="00B12D7D" w:rsidRDefault="00AA3045">
            <w:pPr>
              <w:spacing w:after="0" w:line="276" w:lineRule="auto"/>
              <w:jc w:val="center"/>
              <w:rPr>
                <w:rFonts w:cs="Arial"/>
                <w:szCs w:val="20"/>
              </w:rPr>
            </w:pPr>
            <w:r w:rsidRPr="00B12D7D">
              <w:t xml:space="preserve">Médiocre </w:t>
            </w:r>
          </w:p>
          <w:p w14:paraId="1422B9D4"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3FB48A" w14:textId="77777777" w:rsidR="00CF0647" w:rsidRPr="00B12D7D" w:rsidRDefault="00AA3045">
            <w:pPr>
              <w:spacing w:after="0" w:line="276" w:lineRule="auto"/>
              <w:jc w:val="center"/>
              <w:rPr>
                <w:rFonts w:cs="Arial"/>
                <w:szCs w:val="20"/>
              </w:rPr>
            </w:pPr>
            <w:r w:rsidRPr="00B12D7D">
              <w:t>Moyen</w:t>
            </w:r>
          </w:p>
          <w:p w14:paraId="0DFDC04B"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AC6AC86" w14:textId="77777777" w:rsidR="00CF0647" w:rsidRPr="00B12D7D" w:rsidRDefault="00AA3045">
            <w:pPr>
              <w:spacing w:after="0" w:line="276" w:lineRule="auto"/>
              <w:jc w:val="center"/>
              <w:rPr>
                <w:rFonts w:cs="Arial"/>
                <w:szCs w:val="20"/>
              </w:rPr>
            </w:pPr>
            <w:r w:rsidRPr="00B12D7D">
              <w:t>Bon</w:t>
            </w:r>
          </w:p>
          <w:p w14:paraId="12D58220"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3EDB941" w14:textId="77777777" w:rsidR="00CF0647" w:rsidRPr="00B12D7D" w:rsidRDefault="00AA3045">
            <w:pPr>
              <w:spacing w:after="0" w:line="276" w:lineRule="auto"/>
              <w:jc w:val="center"/>
              <w:rPr>
                <w:rFonts w:cs="Arial"/>
                <w:szCs w:val="20"/>
              </w:rPr>
            </w:pPr>
            <w:r w:rsidRPr="00B12D7D">
              <w:t>Très bon</w:t>
            </w:r>
          </w:p>
          <w:p w14:paraId="71E8ABDB"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615E813" w14:textId="77777777" w:rsidR="00CF0647" w:rsidRPr="00B12D7D" w:rsidRDefault="00AA3045">
            <w:pPr>
              <w:spacing w:after="0" w:line="276" w:lineRule="auto"/>
              <w:jc w:val="center"/>
              <w:rPr>
                <w:rFonts w:cs="Arial"/>
                <w:szCs w:val="20"/>
              </w:rPr>
            </w:pPr>
            <w:r w:rsidRPr="00B12D7D">
              <w:t>Excellent</w:t>
            </w:r>
          </w:p>
          <w:p w14:paraId="1174C997"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r>
      <w:tr w:rsidR="000B0996" w:rsidRPr="00B12D7D" w14:paraId="13E42C48"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1E59C8" w14:textId="77777777" w:rsidR="00CF0647" w:rsidRPr="00B12D7D" w:rsidRDefault="00AA3045">
            <w:pPr>
              <w:spacing w:after="0" w:line="276" w:lineRule="auto"/>
              <w:rPr>
                <w:rFonts w:cs="Arial"/>
                <w:color w:val="005F9A"/>
                <w:szCs w:val="20"/>
              </w:rPr>
            </w:pPr>
            <w:r w:rsidRPr="00B12D7D">
              <w:rPr>
                <w:color w:val="005F9A"/>
              </w:rPr>
              <w:t>Éléments à l'appui de l'évaluation :</w:t>
            </w:r>
          </w:p>
          <w:p w14:paraId="30670C4C" w14:textId="77777777" w:rsidR="00CF0647" w:rsidRPr="00B12D7D" w:rsidRDefault="00CF0647">
            <w:pPr>
              <w:spacing w:after="0" w:line="276" w:lineRule="auto"/>
              <w:rPr>
                <w:rFonts w:cs="Arial"/>
                <w:color w:val="0000FF"/>
                <w:szCs w:val="20"/>
              </w:rPr>
            </w:pPr>
          </w:p>
          <w:p w14:paraId="7C4F93C0" w14:textId="77777777" w:rsidR="00CF0647" w:rsidRPr="00B12D7D" w:rsidRDefault="00CF0647">
            <w:pPr>
              <w:spacing w:after="0" w:line="276" w:lineRule="auto"/>
              <w:rPr>
                <w:rFonts w:cs="Arial"/>
                <w:color w:val="0000FF"/>
                <w:szCs w:val="20"/>
              </w:rPr>
            </w:pPr>
          </w:p>
        </w:tc>
      </w:tr>
    </w:tbl>
    <w:p w14:paraId="33837FA1" w14:textId="77777777" w:rsidR="00CF0647" w:rsidRPr="00B12D7D" w:rsidRDefault="00AA3045" w:rsidP="00E938CE">
      <w:pPr>
        <w:pStyle w:val="section-title"/>
      </w:pPr>
      <w:r w:rsidRPr="00B12D7D">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0B0996" w:rsidRPr="00B12D7D" w14:paraId="38BABE53" w14:textId="77777777" w:rsidTr="005D7773">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6C4032D" w14:textId="77777777" w:rsidR="00CF0647" w:rsidRPr="00B12D7D" w:rsidRDefault="00AA3045" w:rsidP="005D7773">
            <w:pPr>
              <w:spacing w:after="0" w:line="240" w:lineRule="auto"/>
              <w:rPr>
                <w:rFonts w:cs="Arial"/>
                <w:szCs w:val="20"/>
              </w:rPr>
            </w:pPr>
            <w:r w:rsidRPr="00B12D7D">
              <w:rPr>
                <w:i/>
                <w:color w:val="000000"/>
              </w:rPr>
              <w:t>Dans cet encadré, notez les recommandations et les idées visant à renforcer les règles et la pratique dans ce domaine.</w:t>
            </w:r>
          </w:p>
        </w:tc>
      </w:tr>
    </w:tbl>
    <w:p w14:paraId="09777093" w14:textId="77777777" w:rsidR="00724C41" w:rsidRPr="00B12D7D" w:rsidRDefault="00724C41" w:rsidP="007C05D5">
      <w:pPr>
        <w:spacing w:line="240" w:lineRule="auto"/>
      </w:pPr>
    </w:p>
    <w:p w14:paraId="4626754B" w14:textId="77777777" w:rsidR="00724C41" w:rsidRPr="00B12D7D" w:rsidRDefault="00724C41" w:rsidP="007C05D5">
      <w:pPr>
        <w:spacing w:line="240" w:lineRule="auto"/>
      </w:pPr>
    </w:p>
    <w:p w14:paraId="4C6E996F" w14:textId="77777777" w:rsidR="00724C41" w:rsidRPr="00B12D7D" w:rsidRDefault="00AA3045" w:rsidP="00E938CE">
      <w:pPr>
        <w:pStyle w:val="Dimension"/>
      </w:pPr>
      <w:r w:rsidRPr="00B12D7D">
        <w:t>Aspect 1.2.3 : Incompatibilité des fonctions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326B24" w:rsidRPr="00B12D7D" w14:paraId="63939DB0" w14:textId="77777777" w:rsidTr="005D7773">
        <w:tc>
          <w:tcPr>
            <w:tcW w:w="9350" w:type="dxa"/>
            <w:shd w:val="clear" w:color="auto" w:fill="EEEEEE"/>
          </w:tcPr>
          <w:p w14:paraId="4A011356" w14:textId="77777777" w:rsidR="00CF0647" w:rsidRPr="00B12D7D" w:rsidRDefault="00AA3045" w:rsidP="005D7773">
            <w:pPr>
              <w:spacing w:after="0" w:line="240" w:lineRule="auto"/>
              <w:rPr>
                <w:szCs w:val="20"/>
              </w:rPr>
            </w:pPr>
            <w:r w:rsidRPr="00B12D7D">
              <w:t>Cet aspect s'applique aux éléments suivants :</w:t>
            </w:r>
          </w:p>
          <w:p w14:paraId="264FA62E" w14:textId="77777777" w:rsidR="00CF0647" w:rsidRPr="00B12D7D" w:rsidRDefault="00AA3045" w:rsidP="005D7773">
            <w:pPr>
              <w:pStyle w:val="Paragraphedeliste"/>
              <w:numPr>
                <w:ilvl w:val="0"/>
                <w:numId w:val="11"/>
              </w:numPr>
              <w:spacing w:line="240" w:lineRule="auto"/>
              <w:rPr>
                <w:szCs w:val="20"/>
              </w:rPr>
            </w:pPr>
            <w:r w:rsidRPr="00B12D7D">
              <w:t xml:space="preserve">Indicateur 1.2 : </w:t>
            </w:r>
            <w:r w:rsidRPr="00B12D7D">
              <w:rPr>
                <w:color w:val="000000"/>
              </w:rPr>
              <w:t>Parlementaires</w:t>
            </w:r>
          </w:p>
          <w:p w14:paraId="1ADE774E" w14:textId="536B8F70" w:rsidR="00CF0647" w:rsidRPr="00B12D7D" w:rsidRDefault="00A22E33" w:rsidP="00DC761B">
            <w:pPr>
              <w:numPr>
                <w:ilvl w:val="0"/>
                <w:numId w:val="12"/>
              </w:numPr>
              <w:spacing w:after="0" w:line="240" w:lineRule="auto"/>
              <w:rPr>
                <w:sz w:val="24"/>
                <w:szCs w:val="24"/>
              </w:rPr>
            </w:pPr>
            <w:r>
              <w:t>Cible</w:t>
            </w:r>
            <w:r w:rsidRPr="00B12D7D">
              <w:t xml:space="preserve"> 1 : Des parlements efficaces</w:t>
            </w:r>
          </w:p>
        </w:tc>
      </w:tr>
    </w:tbl>
    <w:p w14:paraId="3115452D" w14:textId="579209AF" w:rsidR="00724C41" w:rsidRPr="00B12D7D" w:rsidRDefault="00B33ECE" w:rsidP="00E938CE">
      <w:pPr>
        <w:pStyle w:val="section-title"/>
        <w:rPr>
          <w:sz w:val="24"/>
          <w:szCs w:val="24"/>
        </w:rPr>
      </w:pPr>
      <w:r w:rsidRPr="00B12D7D">
        <w:t>À propos de l'aspect</w:t>
      </w:r>
    </w:p>
    <w:p w14:paraId="180B99D4" w14:textId="534E739D" w:rsidR="00724C41" w:rsidRPr="00B12D7D" w:rsidRDefault="00AA3045" w:rsidP="007C05D5">
      <w:pPr>
        <w:spacing w:after="0" w:line="240" w:lineRule="auto"/>
        <w:rPr>
          <w:rFonts w:eastAsia="Arial" w:cs="Arial"/>
          <w:sz w:val="24"/>
          <w:szCs w:val="24"/>
        </w:rPr>
      </w:pPr>
      <w:r w:rsidRPr="00B12D7D">
        <w:rPr>
          <w:color w:val="000000"/>
        </w:rPr>
        <w:t xml:space="preserve">Cet aspect concerne les limites placées </w:t>
      </w:r>
      <w:r w:rsidR="00B33ECE" w:rsidRPr="00B12D7D">
        <w:rPr>
          <w:color w:val="000000"/>
        </w:rPr>
        <w:t xml:space="preserve">aux </w:t>
      </w:r>
      <w:r w:rsidRPr="00B12D7D">
        <w:rPr>
          <w:color w:val="000000"/>
        </w:rPr>
        <w:t xml:space="preserve">mandats ou fonctions </w:t>
      </w:r>
      <w:r w:rsidR="00B33ECE" w:rsidRPr="00B12D7D">
        <w:rPr>
          <w:color w:val="000000"/>
        </w:rPr>
        <w:t xml:space="preserve">supplémentaires </w:t>
      </w:r>
      <w:r w:rsidRPr="00B12D7D">
        <w:rPr>
          <w:color w:val="000000"/>
        </w:rPr>
        <w:t xml:space="preserve">qu'un parlementaire peut détenir tout en </w:t>
      </w:r>
      <w:r w:rsidR="00B33ECE" w:rsidRPr="00B12D7D">
        <w:rPr>
          <w:color w:val="000000"/>
        </w:rPr>
        <w:t>conservant son mandat</w:t>
      </w:r>
      <w:r w:rsidRPr="00B12D7D">
        <w:rPr>
          <w:color w:val="000000"/>
        </w:rPr>
        <w:t>. Connues sous l'appellation d'"</w:t>
      </w:r>
      <w:r w:rsidR="00B12D7D" w:rsidRPr="00B12D7D">
        <w:rPr>
          <w:color w:val="000000"/>
        </w:rPr>
        <w:t>incompatibilité</w:t>
      </w:r>
      <w:r w:rsidRPr="00B12D7D">
        <w:rPr>
          <w:color w:val="000000"/>
        </w:rPr>
        <w:t xml:space="preserve"> des fonctions", ces limites visent principalement à éviter que les parlementaires ne contreviennent au principe de la séparation des pouvoirs établi par un grand nombre de régimes politiques</w:t>
      </w:r>
      <w:r w:rsidR="004644FF">
        <w:rPr>
          <w:color w:val="000000"/>
        </w:rPr>
        <w:t xml:space="preserve"> pour </w:t>
      </w:r>
      <w:r w:rsidRPr="00B12D7D">
        <w:rPr>
          <w:color w:val="000000"/>
        </w:rPr>
        <w:t>garanti</w:t>
      </w:r>
      <w:r w:rsidR="004644FF">
        <w:rPr>
          <w:color w:val="000000"/>
        </w:rPr>
        <w:t>r</w:t>
      </w:r>
      <w:r w:rsidRPr="00B12D7D">
        <w:rPr>
          <w:color w:val="000000"/>
        </w:rPr>
        <w:t xml:space="preserve"> l'indépendance du parlement. Elle</w:t>
      </w:r>
      <w:r w:rsidR="00B33ECE" w:rsidRPr="00B12D7D">
        <w:rPr>
          <w:color w:val="000000"/>
        </w:rPr>
        <w:t>s</w:t>
      </w:r>
      <w:r w:rsidRPr="00B12D7D">
        <w:rPr>
          <w:color w:val="000000"/>
        </w:rPr>
        <w:t xml:space="preserve"> sont également conçues pour veiller à ce que les parlementaires soient en mesure de consacrer </w:t>
      </w:r>
      <w:r w:rsidR="00B33ECE" w:rsidRPr="00B12D7D">
        <w:rPr>
          <w:color w:val="000000"/>
        </w:rPr>
        <w:t xml:space="preserve">en priorité </w:t>
      </w:r>
      <w:r w:rsidRPr="00B12D7D">
        <w:rPr>
          <w:color w:val="000000"/>
        </w:rPr>
        <w:t>leur temps et leurs efforts à l'accomplissement de leur mandat parlementaire et pour réduire les risques de conflits d'intérêts.</w:t>
      </w:r>
    </w:p>
    <w:p w14:paraId="101922A0" w14:textId="77777777" w:rsidR="00724C41" w:rsidRPr="00B12D7D" w:rsidRDefault="00724C41" w:rsidP="007C05D5">
      <w:pPr>
        <w:spacing w:after="0" w:line="240" w:lineRule="auto"/>
        <w:rPr>
          <w:rFonts w:eastAsia="Arial" w:cs="Arial"/>
          <w:sz w:val="24"/>
          <w:szCs w:val="24"/>
        </w:rPr>
      </w:pPr>
    </w:p>
    <w:p w14:paraId="2F5207FA" w14:textId="77777777" w:rsidR="00724C41" w:rsidRPr="00B12D7D" w:rsidRDefault="00AA3045" w:rsidP="007C05D5">
      <w:pPr>
        <w:spacing w:after="0" w:line="240" w:lineRule="auto"/>
        <w:rPr>
          <w:rFonts w:eastAsia="Arial" w:cs="Arial"/>
          <w:color w:val="000000"/>
          <w:szCs w:val="20"/>
        </w:rPr>
      </w:pPr>
      <w:r w:rsidRPr="00B12D7D">
        <w:rPr>
          <w:color w:val="000000"/>
        </w:rPr>
        <w:t>Dans un grand nombre de pays, il est général interdit aux parlementaires :</w:t>
      </w:r>
    </w:p>
    <w:p w14:paraId="7908CFF8" w14:textId="77777777" w:rsidR="00CF0647" w:rsidRPr="00B12D7D" w:rsidRDefault="00CF0647" w:rsidP="007C05D5">
      <w:pPr>
        <w:spacing w:after="0" w:line="240" w:lineRule="auto"/>
        <w:rPr>
          <w:rFonts w:eastAsia="Arial" w:cs="Arial"/>
          <w:sz w:val="24"/>
          <w:szCs w:val="24"/>
        </w:rPr>
      </w:pPr>
    </w:p>
    <w:p w14:paraId="621F483D" w14:textId="77777777" w:rsidR="00724C41" w:rsidRPr="00B12D7D" w:rsidRDefault="00AA3045" w:rsidP="000B0996">
      <w:pPr>
        <w:numPr>
          <w:ilvl w:val="0"/>
          <w:numId w:val="1"/>
        </w:numPr>
        <w:spacing w:after="0" w:line="240" w:lineRule="auto"/>
        <w:ind w:left="562" w:hanging="562"/>
        <w:contextualSpacing/>
        <w:rPr>
          <w:rFonts w:eastAsia="Arial" w:cs="Arial"/>
          <w:color w:val="000000"/>
          <w:szCs w:val="20"/>
        </w:rPr>
      </w:pPr>
      <w:r w:rsidRPr="00B12D7D">
        <w:rPr>
          <w:color w:val="000000"/>
        </w:rPr>
        <w:t>de détenir simultanément un mandat dans les deux chambres d'un parlement bicaméral</w:t>
      </w:r>
    </w:p>
    <w:p w14:paraId="652342C5" w14:textId="6BCD2009" w:rsidR="00724C41" w:rsidRPr="00B12D7D" w:rsidRDefault="00AA3045" w:rsidP="000B0996">
      <w:pPr>
        <w:numPr>
          <w:ilvl w:val="0"/>
          <w:numId w:val="1"/>
        </w:numPr>
        <w:spacing w:after="0" w:line="240" w:lineRule="auto"/>
        <w:ind w:left="562" w:hanging="562"/>
        <w:contextualSpacing/>
        <w:rPr>
          <w:rFonts w:eastAsia="Arial" w:cs="Arial"/>
          <w:color w:val="000000"/>
          <w:szCs w:val="20"/>
        </w:rPr>
      </w:pPr>
      <w:r w:rsidRPr="00B12D7D">
        <w:rPr>
          <w:color w:val="000000"/>
        </w:rPr>
        <w:t>d</w:t>
      </w:r>
      <w:r w:rsidR="004644FF">
        <w:rPr>
          <w:color w:val="000000"/>
        </w:rPr>
        <w:t xml:space="preserve">’exercer des fonctions </w:t>
      </w:r>
      <w:r w:rsidRPr="00B12D7D">
        <w:rPr>
          <w:color w:val="000000"/>
        </w:rPr>
        <w:t>dans l'administration judiciaire</w:t>
      </w:r>
    </w:p>
    <w:p w14:paraId="14C56E03" w14:textId="1E60BCDB" w:rsidR="00CF0647" w:rsidRPr="00B12D7D" w:rsidRDefault="00AA3045" w:rsidP="000B0996">
      <w:pPr>
        <w:numPr>
          <w:ilvl w:val="0"/>
          <w:numId w:val="1"/>
        </w:numPr>
        <w:spacing w:after="0" w:line="240" w:lineRule="auto"/>
        <w:ind w:left="562" w:hanging="562"/>
        <w:contextualSpacing/>
        <w:rPr>
          <w:rFonts w:eastAsia="Arial" w:cs="Arial"/>
          <w:color w:val="000000"/>
          <w:szCs w:val="20"/>
        </w:rPr>
      </w:pPr>
      <w:r w:rsidRPr="00B12D7D">
        <w:rPr>
          <w:color w:val="000000"/>
        </w:rPr>
        <w:t>d'</w:t>
      </w:r>
      <w:r w:rsidR="004644FF">
        <w:rPr>
          <w:color w:val="000000"/>
        </w:rPr>
        <w:t xml:space="preserve">occuper un poste </w:t>
      </w:r>
      <w:r w:rsidRPr="00B12D7D">
        <w:rPr>
          <w:color w:val="000000"/>
        </w:rPr>
        <w:t>dans la fonction publique de l'exécutif</w:t>
      </w:r>
    </w:p>
    <w:p w14:paraId="751A38E3" w14:textId="77777777" w:rsidR="00724C41" w:rsidRPr="00B12D7D" w:rsidRDefault="00AA3045" w:rsidP="000B0996">
      <w:pPr>
        <w:numPr>
          <w:ilvl w:val="0"/>
          <w:numId w:val="1"/>
        </w:numPr>
        <w:spacing w:after="0" w:line="240" w:lineRule="auto"/>
        <w:ind w:left="562" w:hanging="562"/>
        <w:contextualSpacing/>
        <w:rPr>
          <w:rFonts w:eastAsia="Arial" w:cs="Arial"/>
          <w:color w:val="000000"/>
          <w:szCs w:val="20"/>
        </w:rPr>
      </w:pPr>
      <w:r w:rsidRPr="00B12D7D">
        <w:rPr>
          <w:color w:val="000000"/>
        </w:rPr>
        <w:t>de devenir ministre (dans certains pays où la séparation des pouvoirs est très stricte).</w:t>
      </w:r>
    </w:p>
    <w:p w14:paraId="0A054777" w14:textId="77777777" w:rsidR="00724C41" w:rsidRPr="00B12D7D" w:rsidRDefault="00724C41" w:rsidP="007C05D5">
      <w:pPr>
        <w:spacing w:after="0" w:line="240" w:lineRule="auto"/>
        <w:rPr>
          <w:rFonts w:eastAsia="Arial" w:cs="Arial"/>
          <w:sz w:val="24"/>
          <w:szCs w:val="24"/>
        </w:rPr>
      </w:pPr>
    </w:p>
    <w:p w14:paraId="07936265" w14:textId="4E4163E0" w:rsidR="00724C41" w:rsidRPr="00B12D7D" w:rsidRDefault="00AA3045" w:rsidP="007C05D5">
      <w:pPr>
        <w:spacing w:after="0" w:line="240" w:lineRule="auto"/>
        <w:rPr>
          <w:rFonts w:eastAsia="Arial" w:cs="Arial"/>
          <w:sz w:val="24"/>
          <w:szCs w:val="24"/>
        </w:rPr>
      </w:pPr>
      <w:r w:rsidRPr="00B12D7D">
        <w:rPr>
          <w:color w:val="000000"/>
        </w:rPr>
        <w:t>Détenir un poste ou des fonctions dans le secteur privé est généralement considéré comme compatible et par conséquent autorisé. Toutefois, certains parlements imposent des limites en matière de contrats privés avec le gouvernement, ou de détention de fonctions dans des sociétés étrangères ou des organisations internationales, ainsi que d'appartenance à des conseils d'administration ou de représentation d'intérêts particuliers</w:t>
      </w:r>
      <w:r w:rsidRPr="00B12D7D">
        <w:rPr>
          <w:i/>
          <w:color w:val="000000"/>
        </w:rPr>
        <w:t>.</w:t>
      </w:r>
    </w:p>
    <w:p w14:paraId="3C327F14" w14:textId="77777777" w:rsidR="00724C41" w:rsidRPr="00B12D7D" w:rsidRDefault="00724C41" w:rsidP="007C05D5">
      <w:pPr>
        <w:spacing w:after="0" w:line="240" w:lineRule="auto"/>
        <w:rPr>
          <w:rFonts w:eastAsia="Arial" w:cs="Arial"/>
          <w:sz w:val="24"/>
          <w:szCs w:val="24"/>
        </w:rPr>
      </w:pPr>
    </w:p>
    <w:p w14:paraId="7841F98E" w14:textId="0156CADD" w:rsidR="00724C41" w:rsidRDefault="00AA3045" w:rsidP="007C05D5">
      <w:pPr>
        <w:spacing w:after="0" w:line="240" w:lineRule="auto"/>
        <w:rPr>
          <w:color w:val="000000"/>
        </w:rPr>
      </w:pPr>
      <w:r w:rsidRPr="00B12D7D">
        <w:rPr>
          <w:color w:val="000000"/>
        </w:rPr>
        <w:t xml:space="preserve">Lorsqu'il existe une incompatibilité, il est en général escompté des parlementaires qu'ils règlent cette question en démissionnant des fonctions incompatibles. Dans certains pays, la détention de fonctions incompatibles peut entraîner </w:t>
      </w:r>
      <w:r w:rsidR="00531870" w:rsidRPr="00B12D7D">
        <w:rPr>
          <w:color w:val="000000"/>
        </w:rPr>
        <w:t>(</w:t>
      </w:r>
      <w:r w:rsidRPr="00B12D7D">
        <w:rPr>
          <w:color w:val="000000"/>
        </w:rPr>
        <w:t>automatiquement</w:t>
      </w:r>
      <w:r w:rsidR="00531870" w:rsidRPr="00B12D7D">
        <w:rPr>
          <w:color w:val="000000"/>
        </w:rPr>
        <w:t>)</w:t>
      </w:r>
      <w:r w:rsidRPr="00B12D7D">
        <w:rPr>
          <w:color w:val="000000"/>
        </w:rPr>
        <w:t xml:space="preserve"> la déchéance du mandat parlementaire ou de la fonction incompatible. Dans d'autres, il est admis que les parlementaires puissent conserver leurs responsabilités dans la fonction publique et être considérés comme étant "en disponibilité" de cette fonction pendant l'accomplissement de leur mandat parlementaire. De telles exceptions doivent être clairement définies, circonscrites et appliquées de façon impartiale.</w:t>
      </w:r>
    </w:p>
    <w:p w14:paraId="745B5CFA" w14:textId="77777777" w:rsidR="007A0BA1" w:rsidRDefault="007A0BA1" w:rsidP="007C05D5">
      <w:pPr>
        <w:spacing w:after="0" w:line="240" w:lineRule="auto"/>
        <w:rPr>
          <w:color w:val="000000"/>
        </w:rPr>
      </w:pPr>
    </w:p>
    <w:p w14:paraId="699AD29E" w14:textId="3D10DB97" w:rsidR="007A0BA1" w:rsidRPr="00B12D7D" w:rsidRDefault="007A0BA1" w:rsidP="007C05D5">
      <w:pPr>
        <w:spacing w:after="0" w:line="240" w:lineRule="auto"/>
        <w:rPr>
          <w:rFonts w:eastAsia="Arial" w:cs="Arial"/>
          <w:sz w:val="24"/>
          <w:szCs w:val="24"/>
        </w:rPr>
      </w:pPr>
      <w:r>
        <w:rPr>
          <w:color w:val="000000"/>
        </w:rPr>
        <w:t>V</w:t>
      </w:r>
      <w:r w:rsidRPr="00B12D7D">
        <w:rPr>
          <w:color w:val="000000"/>
        </w:rPr>
        <w:t>oir également l'</w:t>
      </w:r>
      <w:r w:rsidRPr="00B12D7D">
        <w:rPr>
          <w:i/>
          <w:color w:val="000000"/>
        </w:rPr>
        <w:t>indicateur 2.1</w:t>
      </w:r>
      <w:r w:rsidRPr="00B12D7D">
        <w:rPr>
          <w:color w:val="000000"/>
        </w:rPr>
        <w:t> :</w:t>
      </w:r>
      <w:r w:rsidRPr="00B12D7D">
        <w:rPr>
          <w:i/>
          <w:color w:val="000000"/>
        </w:rPr>
        <w:t xml:space="preserve"> Déontologie parlementaire</w:t>
      </w:r>
      <w:r>
        <w:rPr>
          <w:i/>
          <w:color w:val="000000"/>
        </w:rPr>
        <w:t>.</w:t>
      </w:r>
    </w:p>
    <w:p w14:paraId="160FADE1" w14:textId="77777777" w:rsidR="00724C41" w:rsidRPr="00B12D7D" w:rsidRDefault="00AA3045" w:rsidP="00E938CE">
      <w:pPr>
        <w:pStyle w:val="section-title"/>
        <w:rPr>
          <w:sz w:val="24"/>
          <w:szCs w:val="24"/>
        </w:rPr>
      </w:pPr>
      <w:r w:rsidRPr="00B12D7D">
        <w:t>Objectifs</w:t>
      </w:r>
    </w:p>
    <w:tbl>
      <w:tblPr>
        <w:tblW w:w="5000" w:type="pct"/>
        <w:shd w:val="clear" w:color="auto" w:fill="EEEEEE"/>
        <w:tblCellMar>
          <w:top w:w="15" w:type="dxa"/>
          <w:left w:w="15" w:type="dxa"/>
          <w:bottom w:w="15" w:type="dxa"/>
          <w:right w:w="15" w:type="dxa"/>
        </w:tblCellMar>
        <w:tblLook w:val="0400" w:firstRow="0" w:lastRow="0" w:firstColumn="0" w:lastColumn="0" w:noHBand="0" w:noVBand="1"/>
      </w:tblPr>
      <w:tblGrid>
        <w:gridCol w:w="9120"/>
      </w:tblGrid>
      <w:tr w:rsidR="00724C41" w:rsidRPr="00B12D7D" w14:paraId="08ECE56A" w14:textId="77777777" w:rsidTr="005D7773">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28E5CCA" w14:textId="77777777" w:rsidR="00724C41" w:rsidRPr="00B12D7D" w:rsidRDefault="00AA3045" w:rsidP="005D7773">
            <w:pPr>
              <w:spacing w:line="240" w:lineRule="auto"/>
              <w:rPr>
                <w:rFonts w:eastAsia="Arial" w:cs="Arial"/>
                <w:i/>
                <w:sz w:val="24"/>
                <w:szCs w:val="24"/>
              </w:rPr>
            </w:pPr>
            <w:r w:rsidRPr="00B12D7D">
              <w:rPr>
                <w:i/>
              </w:rPr>
              <w:t>Après une analyse comparative, les parlements pourraient par exemple viser les objectifs suivants en ce qui concerne l'incompatibilité des fonctions :</w:t>
            </w:r>
          </w:p>
          <w:p w14:paraId="5A8A993B" w14:textId="305C8061" w:rsidR="00724C41" w:rsidRPr="00B12D7D" w:rsidRDefault="00AA3045" w:rsidP="005D7773">
            <w:pPr>
              <w:spacing w:after="240" w:line="240" w:lineRule="auto"/>
              <w:rPr>
                <w:rFonts w:eastAsia="Arial" w:cs="Arial"/>
                <w:sz w:val="24"/>
                <w:szCs w:val="24"/>
              </w:rPr>
            </w:pPr>
            <w:r w:rsidRPr="00B12D7D">
              <w:t>Le cadre juridique impose aux parlementaires des limites d'incompatibilité concernant les fonctions qu'ils peuvent occuper pendant l'accomplissement de leur mandat parlementaire, par exemple siéger dans les deux chambres d'un parlement bicaméral</w:t>
            </w:r>
            <w:r w:rsidR="00531870" w:rsidRPr="00B12D7D">
              <w:t xml:space="preserve"> ou bien</w:t>
            </w:r>
            <w:r w:rsidRPr="00B12D7D">
              <w:t xml:space="preserve"> être magistrat ou fonctionnaire.</w:t>
            </w:r>
          </w:p>
          <w:p w14:paraId="12256359" w14:textId="028C7BF7" w:rsidR="00724C41" w:rsidRPr="00B12D7D" w:rsidRDefault="00AA3045" w:rsidP="005D7773">
            <w:pPr>
              <w:spacing w:after="240" w:line="240" w:lineRule="auto"/>
              <w:rPr>
                <w:rFonts w:eastAsia="Arial" w:cs="Arial"/>
                <w:sz w:val="24"/>
                <w:szCs w:val="24"/>
              </w:rPr>
            </w:pPr>
            <w:r w:rsidRPr="00B12D7D">
              <w:t>Lorsqu'il existe une incompatibilité de</w:t>
            </w:r>
            <w:r w:rsidR="000F402E">
              <w:t>s</w:t>
            </w:r>
            <w:r w:rsidRPr="00B12D7D">
              <w:t xml:space="preserve"> fonctions, des dispositions et des procédures prévoyant que le parlementaire démissionne des fonctions incompatibles avec son mandat ou que ce mandat lui soit retiré permettent de résoudre rapidement la situation.</w:t>
            </w:r>
          </w:p>
          <w:p w14:paraId="3F610AEC" w14:textId="126C40D5" w:rsidR="00724C41" w:rsidRPr="00B12D7D" w:rsidRDefault="00AA3045" w:rsidP="005D7773">
            <w:pPr>
              <w:spacing w:after="240" w:line="240" w:lineRule="auto"/>
              <w:rPr>
                <w:rFonts w:eastAsia="Arial" w:cs="Arial"/>
                <w:sz w:val="24"/>
                <w:szCs w:val="24"/>
              </w:rPr>
            </w:pPr>
            <w:r w:rsidRPr="00B12D7D">
              <w:t>Le cadre juridique et la pratique parlementaire protègent efficacement contre l'éventualité de conflits d'intérêts découlant d'une incompatibilité de</w:t>
            </w:r>
            <w:r w:rsidR="00531870" w:rsidRPr="00B12D7D">
              <w:t>s</w:t>
            </w:r>
            <w:r w:rsidRPr="00B12D7D">
              <w:t xml:space="preserve"> fonctions et contre toute dispersion </w:t>
            </w:r>
            <w:r w:rsidR="00331A95" w:rsidRPr="00B12D7D">
              <w:t xml:space="preserve">empêchant les </w:t>
            </w:r>
            <w:r w:rsidRPr="00B12D7D">
              <w:t xml:space="preserve">parlementaires </w:t>
            </w:r>
            <w:r w:rsidR="00331A95" w:rsidRPr="00B12D7D">
              <w:t xml:space="preserve">de </w:t>
            </w:r>
            <w:r w:rsidR="000F402E">
              <w:t xml:space="preserve">se concentrer sur </w:t>
            </w:r>
            <w:r w:rsidRPr="00B12D7D">
              <w:t xml:space="preserve">leur </w:t>
            </w:r>
            <w:r w:rsidR="00140B6A">
              <w:t>mandat</w:t>
            </w:r>
            <w:r w:rsidRPr="00B12D7D">
              <w:t>. Le parlement conserve et publie des données relatives aux autres postes et fonctions détenus par les parlementaires.</w:t>
            </w:r>
          </w:p>
        </w:tc>
      </w:tr>
    </w:tbl>
    <w:p w14:paraId="0329D9A5" w14:textId="77777777" w:rsidR="00724C41" w:rsidRPr="00B12D7D" w:rsidRDefault="00AA3045" w:rsidP="00E938CE">
      <w:pPr>
        <w:pStyle w:val="section-title"/>
        <w:rPr>
          <w:sz w:val="24"/>
          <w:szCs w:val="24"/>
        </w:rPr>
      </w:pPr>
      <w:r w:rsidRPr="00B12D7D">
        <w:t>Évaluation</w:t>
      </w:r>
    </w:p>
    <w:p w14:paraId="778F4303" w14:textId="77777777" w:rsidR="00724C41" w:rsidRPr="00B12D7D" w:rsidRDefault="00AA3045" w:rsidP="007C05D5">
      <w:pPr>
        <w:spacing w:after="240" w:line="240" w:lineRule="auto"/>
        <w:rPr>
          <w:rFonts w:eastAsia="Arial" w:cs="Arial"/>
          <w:sz w:val="24"/>
          <w:szCs w:val="24"/>
        </w:rPr>
      </w:pPr>
      <w:r w:rsidRPr="00B12D7D">
        <w:rPr>
          <w:color w:val="000000"/>
        </w:rPr>
        <w:t>L'aspect examiné ici est apprécié selon plusieurs critères, qui doivent être évalués séparément.</w:t>
      </w:r>
    </w:p>
    <w:p w14:paraId="4E0AD383" w14:textId="77777777" w:rsidR="00CF0647" w:rsidRPr="00B12D7D" w:rsidRDefault="00AA3045" w:rsidP="007C05D5">
      <w:pPr>
        <w:spacing w:after="0" w:line="240" w:lineRule="auto"/>
        <w:rPr>
          <w:rFonts w:eastAsia="Arial" w:cs="Arial"/>
          <w:color w:val="000000"/>
          <w:szCs w:val="20"/>
        </w:rPr>
      </w:pPr>
      <w:r w:rsidRPr="00B12D7D">
        <w:rPr>
          <w:color w:val="000000"/>
        </w:rPr>
        <w:t>Pour chaque critère, veuillez choisir parmi les six appréciations proposées (Néant, Médiocre, Moyen, Bon, Très bon et Excellent) celle qui correspond le mieux à la situation dans votre parlement, et fournir des éléments à l'appui de votre appréciation.</w:t>
      </w:r>
    </w:p>
    <w:p w14:paraId="10611818" w14:textId="77777777" w:rsidR="00724C41" w:rsidRPr="00B12D7D" w:rsidRDefault="00AA3045" w:rsidP="007C05D5">
      <w:pPr>
        <w:spacing w:after="0" w:line="240" w:lineRule="auto"/>
        <w:rPr>
          <w:rFonts w:eastAsia="Arial" w:cs="Arial"/>
          <w:sz w:val="24"/>
          <w:szCs w:val="24"/>
        </w:rPr>
      </w:pPr>
      <w:r w:rsidRPr="00B12D7D">
        <w:rPr>
          <w:color w:val="000000"/>
        </w:rPr>
        <w:t> </w:t>
      </w:r>
    </w:p>
    <w:p w14:paraId="77E5F97A" w14:textId="77777777" w:rsidR="00724C41" w:rsidRPr="00B12D7D" w:rsidRDefault="00AA3045" w:rsidP="007C05D5">
      <w:pPr>
        <w:spacing w:after="0" w:line="240" w:lineRule="auto"/>
        <w:rPr>
          <w:rFonts w:eastAsia="Arial" w:cs="Arial"/>
          <w:color w:val="000000"/>
          <w:szCs w:val="20"/>
        </w:rPr>
      </w:pPr>
      <w:r w:rsidRPr="00B12D7D">
        <w:rPr>
          <w:color w:val="000000"/>
        </w:rPr>
        <w:t>Exemples d'éléments permettant d'étayer l'évaluation :</w:t>
      </w:r>
    </w:p>
    <w:p w14:paraId="4CA0B654" w14:textId="77777777" w:rsidR="00CF0647" w:rsidRPr="00B12D7D" w:rsidRDefault="00CF0647" w:rsidP="007C05D5">
      <w:pPr>
        <w:spacing w:after="0" w:line="240" w:lineRule="auto"/>
        <w:rPr>
          <w:rFonts w:eastAsia="Arial" w:cs="Arial"/>
          <w:sz w:val="24"/>
          <w:szCs w:val="24"/>
        </w:rPr>
      </w:pPr>
    </w:p>
    <w:p w14:paraId="4C7F9BD7" w14:textId="77777777" w:rsidR="00724C41" w:rsidRPr="00B12D7D" w:rsidRDefault="00AA3045" w:rsidP="000B0996">
      <w:pPr>
        <w:numPr>
          <w:ilvl w:val="0"/>
          <w:numId w:val="2"/>
        </w:numPr>
        <w:spacing w:after="0" w:line="240" w:lineRule="auto"/>
        <w:ind w:left="562" w:hanging="562"/>
        <w:rPr>
          <w:rFonts w:eastAsia="Arial" w:cs="Arial"/>
          <w:color w:val="000000"/>
          <w:szCs w:val="20"/>
        </w:rPr>
      </w:pPr>
      <w:r w:rsidRPr="00B12D7D">
        <w:rPr>
          <w:color w:val="000000"/>
        </w:rPr>
        <w:t>Dispositions du cadre juridique concernant la détention de fonctions incompatibles</w:t>
      </w:r>
    </w:p>
    <w:p w14:paraId="568A7373" w14:textId="77777777" w:rsidR="00724C41" w:rsidRPr="00B12D7D" w:rsidRDefault="00AA3045" w:rsidP="000B0996">
      <w:pPr>
        <w:numPr>
          <w:ilvl w:val="0"/>
          <w:numId w:val="2"/>
        </w:numPr>
        <w:spacing w:after="0" w:line="240" w:lineRule="auto"/>
        <w:ind w:left="562" w:hanging="562"/>
        <w:rPr>
          <w:rFonts w:eastAsia="Arial" w:cs="Arial"/>
          <w:color w:val="000000"/>
          <w:szCs w:val="20"/>
        </w:rPr>
      </w:pPr>
      <w:r w:rsidRPr="00B12D7D">
        <w:rPr>
          <w:color w:val="000000"/>
        </w:rPr>
        <w:t>Dispositions du cadre juridique permettant à un parlementaire de résoudre rapidement une incompatibilité de fonctions et procédure y relative</w:t>
      </w:r>
    </w:p>
    <w:p w14:paraId="187BF5A5" w14:textId="08ACB4DE" w:rsidR="00724C41" w:rsidRPr="00B12D7D" w:rsidRDefault="00AA3045" w:rsidP="000B0996">
      <w:pPr>
        <w:numPr>
          <w:ilvl w:val="0"/>
          <w:numId w:val="2"/>
        </w:numPr>
        <w:spacing w:after="0" w:line="240" w:lineRule="auto"/>
        <w:ind w:left="562" w:hanging="562"/>
        <w:rPr>
          <w:rFonts w:eastAsia="Arial" w:cs="Arial"/>
          <w:color w:val="000000"/>
          <w:szCs w:val="20"/>
        </w:rPr>
      </w:pPr>
      <w:r w:rsidRPr="00B12D7D">
        <w:rPr>
          <w:color w:val="000000"/>
        </w:rPr>
        <w:t xml:space="preserve">Dispositions limitant la détention par les parlementaires de fonctions dans le secteur privé afin de prévenir les conflits d'intérêts et la dispersion </w:t>
      </w:r>
      <w:r w:rsidR="00331A95" w:rsidRPr="00B12D7D">
        <w:rPr>
          <w:color w:val="000000"/>
        </w:rPr>
        <w:t xml:space="preserve">les empêchant de </w:t>
      </w:r>
      <w:r w:rsidR="000F402E">
        <w:rPr>
          <w:color w:val="000000"/>
        </w:rPr>
        <w:t xml:space="preserve">se concentrer sur </w:t>
      </w:r>
      <w:r w:rsidRPr="00B12D7D">
        <w:rPr>
          <w:color w:val="000000"/>
        </w:rPr>
        <w:t xml:space="preserve">leurs </w:t>
      </w:r>
      <w:r w:rsidR="000F402E">
        <w:rPr>
          <w:color w:val="000000"/>
        </w:rPr>
        <w:t>responsabilités parlementaires</w:t>
      </w:r>
    </w:p>
    <w:p w14:paraId="668B7FE0" w14:textId="77777777" w:rsidR="00724C41" w:rsidRPr="00B12D7D" w:rsidRDefault="00AA3045" w:rsidP="000B0996">
      <w:pPr>
        <w:numPr>
          <w:ilvl w:val="0"/>
          <w:numId w:val="2"/>
        </w:numPr>
        <w:spacing w:after="0" w:line="240" w:lineRule="auto"/>
        <w:ind w:left="562" w:hanging="562"/>
        <w:rPr>
          <w:rFonts w:eastAsia="Arial" w:cs="Arial"/>
          <w:color w:val="000000"/>
          <w:szCs w:val="20"/>
        </w:rPr>
      </w:pPr>
      <w:r w:rsidRPr="00B12D7D">
        <w:rPr>
          <w:color w:val="000000"/>
        </w:rPr>
        <w:t>Données relatives aux autres postes et fonctions détenus par les parlementaires</w:t>
      </w:r>
    </w:p>
    <w:p w14:paraId="10B5926A" w14:textId="77777777" w:rsidR="00CF0647" w:rsidRPr="00B12D7D" w:rsidRDefault="00CF0647" w:rsidP="007C05D5">
      <w:pPr>
        <w:spacing w:after="0" w:line="240" w:lineRule="auto"/>
        <w:rPr>
          <w:rFonts w:eastAsia="Arial" w:cs="Arial"/>
          <w:color w:val="000000"/>
          <w:szCs w:val="20"/>
        </w:rPr>
      </w:pPr>
    </w:p>
    <w:p w14:paraId="20BE9E6A" w14:textId="77777777" w:rsidR="00724C41" w:rsidRPr="00B12D7D" w:rsidRDefault="00AA3045" w:rsidP="007C05D5">
      <w:pPr>
        <w:spacing w:after="0" w:line="240" w:lineRule="auto"/>
        <w:rPr>
          <w:rFonts w:eastAsia="Arial" w:cs="Arial"/>
          <w:sz w:val="24"/>
          <w:szCs w:val="24"/>
        </w:rPr>
      </w:pPr>
      <w:r w:rsidRPr="00B12D7D">
        <w:rPr>
          <w:color w:val="000000"/>
        </w:rPr>
        <w:t>Le cas échéant, merci de bien vouloir communiquer des observations ou exemples supplémentaires pour étayer l'évaluation.</w:t>
      </w:r>
    </w:p>
    <w:p w14:paraId="4BCFFAEF" w14:textId="77777777" w:rsidR="00724C41" w:rsidRPr="00B12D7D" w:rsidRDefault="00AA3045" w:rsidP="005F4DD3">
      <w:pPr>
        <w:pStyle w:val="Titre4"/>
        <w:rPr>
          <w:sz w:val="24"/>
        </w:rPr>
      </w:pPr>
      <w:r w:rsidRPr="00B12D7D">
        <w:t>Critère d'évaluation n° 1 : Cadre juridique</w:t>
      </w:r>
    </w:p>
    <w:p w14:paraId="04DA8609" w14:textId="77777777" w:rsidR="00724C41" w:rsidRPr="00B12D7D" w:rsidRDefault="00AA3045" w:rsidP="007C05D5">
      <w:pPr>
        <w:spacing w:after="0" w:line="240" w:lineRule="auto"/>
        <w:rPr>
          <w:rFonts w:eastAsia="Arial" w:cs="Arial"/>
          <w:sz w:val="24"/>
          <w:szCs w:val="24"/>
        </w:rPr>
      </w:pPr>
      <w:r w:rsidRPr="00B12D7D">
        <w:rPr>
          <w:color w:val="000000"/>
        </w:rPr>
        <w:t>Le cadre juridique met des limites précises aux fonctions jugées incompatibles avec le mandat parlementaire, par exemple siéger dans les deux chambres d'un parlement bicaméral ou être magistrat ou fonctionnaire.</w:t>
      </w:r>
    </w:p>
    <w:p w14:paraId="4E54A743" w14:textId="77777777" w:rsidR="00724C41" w:rsidRPr="00B12D7D" w:rsidRDefault="00724C41" w:rsidP="007C05D5">
      <w:pPr>
        <w:spacing w:after="0" w:line="240" w:lineRule="auto"/>
        <w:rPr>
          <w:rFonts w:eastAsia="Arial" w:cs="Arial"/>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B0996" w:rsidRPr="00B12D7D" w14:paraId="58377CC7"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0A1A4AF" w14:textId="77777777" w:rsidR="00CF0647" w:rsidRPr="00B12D7D" w:rsidRDefault="00AA3045">
            <w:pPr>
              <w:spacing w:after="0" w:line="276" w:lineRule="auto"/>
              <w:jc w:val="center"/>
              <w:rPr>
                <w:rFonts w:cs="Arial"/>
                <w:szCs w:val="20"/>
              </w:rPr>
            </w:pPr>
            <w:r w:rsidRPr="00B12D7D">
              <w:t>Néant</w:t>
            </w:r>
          </w:p>
          <w:p w14:paraId="7437A443"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A5A49D" w14:textId="77777777" w:rsidR="00CF0647" w:rsidRPr="00B12D7D" w:rsidRDefault="00AA3045">
            <w:pPr>
              <w:spacing w:after="0" w:line="276" w:lineRule="auto"/>
              <w:jc w:val="center"/>
              <w:rPr>
                <w:rFonts w:cs="Arial"/>
                <w:szCs w:val="20"/>
              </w:rPr>
            </w:pPr>
            <w:r w:rsidRPr="00B12D7D">
              <w:t xml:space="preserve">Médiocre </w:t>
            </w:r>
          </w:p>
          <w:p w14:paraId="0EA8E1B2"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E72827" w14:textId="77777777" w:rsidR="00CF0647" w:rsidRPr="00B12D7D" w:rsidRDefault="00AA3045">
            <w:pPr>
              <w:spacing w:after="0" w:line="276" w:lineRule="auto"/>
              <w:jc w:val="center"/>
              <w:rPr>
                <w:rFonts w:cs="Arial"/>
                <w:szCs w:val="20"/>
              </w:rPr>
            </w:pPr>
            <w:r w:rsidRPr="00B12D7D">
              <w:t>Moyen</w:t>
            </w:r>
          </w:p>
          <w:p w14:paraId="61FC4CBD"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718D025" w14:textId="77777777" w:rsidR="00CF0647" w:rsidRPr="00B12D7D" w:rsidRDefault="00AA3045">
            <w:pPr>
              <w:spacing w:after="0" w:line="276" w:lineRule="auto"/>
              <w:jc w:val="center"/>
              <w:rPr>
                <w:rFonts w:cs="Arial"/>
                <w:szCs w:val="20"/>
              </w:rPr>
            </w:pPr>
            <w:r w:rsidRPr="00B12D7D">
              <w:t>Bon</w:t>
            </w:r>
          </w:p>
          <w:p w14:paraId="7DF5DAFA"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BDEAA38" w14:textId="77777777" w:rsidR="00CF0647" w:rsidRPr="00B12D7D" w:rsidRDefault="00AA3045">
            <w:pPr>
              <w:spacing w:after="0" w:line="276" w:lineRule="auto"/>
              <w:jc w:val="center"/>
              <w:rPr>
                <w:rFonts w:cs="Arial"/>
                <w:szCs w:val="20"/>
              </w:rPr>
            </w:pPr>
            <w:r w:rsidRPr="00B12D7D">
              <w:t>Très bon</w:t>
            </w:r>
          </w:p>
          <w:p w14:paraId="08351ADC"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8542EB4" w14:textId="77777777" w:rsidR="00CF0647" w:rsidRPr="00B12D7D" w:rsidRDefault="00AA3045">
            <w:pPr>
              <w:spacing w:after="0" w:line="276" w:lineRule="auto"/>
              <w:jc w:val="center"/>
              <w:rPr>
                <w:rFonts w:cs="Arial"/>
                <w:szCs w:val="20"/>
              </w:rPr>
            </w:pPr>
            <w:r w:rsidRPr="00B12D7D">
              <w:t>Excellent</w:t>
            </w:r>
          </w:p>
          <w:p w14:paraId="5090A5DA"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r>
      <w:tr w:rsidR="000B0996" w:rsidRPr="00B12D7D" w14:paraId="68450241"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ABD4D" w14:textId="77777777" w:rsidR="00CF0647" w:rsidRPr="00B12D7D" w:rsidRDefault="00AA3045">
            <w:pPr>
              <w:spacing w:after="0" w:line="276" w:lineRule="auto"/>
              <w:rPr>
                <w:rFonts w:cs="Arial"/>
                <w:color w:val="005F9A"/>
                <w:szCs w:val="20"/>
              </w:rPr>
            </w:pPr>
            <w:r w:rsidRPr="00B12D7D">
              <w:rPr>
                <w:color w:val="005F9A"/>
              </w:rPr>
              <w:t>Éléments à l'appui de l'évaluation :</w:t>
            </w:r>
          </w:p>
          <w:p w14:paraId="0DFD191A" w14:textId="77777777" w:rsidR="00CF0647" w:rsidRPr="00B12D7D" w:rsidRDefault="00CF0647">
            <w:pPr>
              <w:spacing w:after="0" w:line="276" w:lineRule="auto"/>
              <w:rPr>
                <w:rFonts w:cs="Arial"/>
                <w:color w:val="0000FF"/>
                <w:szCs w:val="20"/>
              </w:rPr>
            </w:pPr>
          </w:p>
          <w:p w14:paraId="41B8C406" w14:textId="77777777" w:rsidR="00CF0647" w:rsidRPr="00B12D7D" w:rsidRDefault="00CF0647">
            <w:pPr>
              <w:spacing w:after="0" w:line="276" w:lineRule="auto"/>
              <w:rPr>
                <w:rFonts w:cs="Arial"/>
                <w:color w:val="0000FF"/>
                <w:szCs w:val="20"/>
              </w:rPr>
            </w:pPr>
          </w:p>
        </w:tc>
      </w:tr>
    </w:tbl>
    <w:p w14:paraId="3A745CEB" w14:textId="04341C63" w:rsidR="00724C41" w:rsidRPr="00B12D7D" w:rsidRDefault="00AA3045" w:rsidP="005F4DD3">
      <w:pPr>
        <w:pStyle w:val="Titre4"/>
        <w:rPr>
          <w:sz w:val="24"/>
        </w:rPr>
      </w:pPr>
      <w:r w:rsidRPr="00B12D7D">
        <w:t>Critère d'évaluation n° 2 : Résolution de l'incompatibilité de</w:t>
      </w:r>
      <w:r w:rsidR="00331A95" w:rsidRPr="00B12D7D">
        <w:t>s</w:t>
      </w:r>
      <w:r w:rsidRPr="00B12D7D">
        <w:t xml:space="preserve"> fonctions</w:t>
      </w:r>
    </w:p>
    <w:p w14:paraId="1D1D6D07" w14:textId="0B000820" w:rsidR="00724C41" w:rsidRPr="00B12D7D" w:rsidRDefault="00AA3045" w:rsidP="007C05D5">
      <w:pPr>
        <w:spacing w:after="0" w:line="240" w:lineRule="auto"/>
        <w:rPr>
          <w:rFonts w:eastAsia="Arial" w:cs="Arial"/>
          <w:sz w:val="24"/>
          <w:szCs w:val="24"/>
        </w:rPr>
      </w:pPr>
      <w:r w:rsidRPr="00B12D7D">
        <w:rPr>
          <w:color w:val="000000"/>
        </w:rPr>
        <w:t>Le cadre juridique permet aux parlementaires</w:t>
      </w:r>
      <w:r w:rsidR="00331A95" w:rsidRPr="00B12D7D">
        <w:rPr>
          <w:color w:val="000000"/>
        </w:rPr>
        <w:t>, grâce aux procédures prévoyant ce cas de figure,</w:t>
      </w:r>
      <w:r w:rsidRPr="00B12D7D">
        <w:rPr>
          <w:color w:val="000000"/>
        </w:rPr>
        <w:t xml:space="preserve"> de résoudre rapidement l</w:t>
      </w:r>
      <w:r w:rsidR="00331A95" w:rsidRPr="00B12D7D">
        <w:rPr>
          <w:color w:val="000000"/>
        </w:rPr>
        <w:t>’</w:t>
      </w:r>
      <w:r w:rsidRPr="00B12D7D">
        <w:rPr>
          <w:color w:val="000000"/>
        </w:rPr>
        <w:t>incompatibilité de</w:t>
      </w:r>
      <w:r w:rsidR="00331A95" w:rsidRPr="00B12D7D">
        <w:rPr>
          <w:color w:val="000000"/>
        </w:rPr>
        <w:t>s</w:t>
      </w:r>
      <w:r w:rsidRPr="00B12D7D">
        <w:rPr>
          <w:color w:val="000000"/>
        </w:rPr>
        <w:t xml:space="preserve"> fonctions lorsqu'elle survient.</w:t>
      </w:r>
    </w:p>
    <w:p w14:paraId="0CEC6E3A" w14:textId="77777777" w:rsidR="00724C41" w:rsidRPr="00B12D7D" w:rsidRDefault="00724C41" w:rsidP="007C05D5">
      <w:pPr>
        <w:spacing w:after="0" w:line="240" w:lineRule="auto"/>
        <w:rPr>
          <w:rFonts w:eastAsia="Arial" w:cs="Arial"/>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B0996" w:rsidRPr="00B12D7D" w14:paraId="152BA7EC"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54D61E3" w14:textId="77777777" w:rsidR="00CF0647" w:rsidRPr="00B12D7D" w:rsidRDefault="00AA3045">
            <w:pPr>
              <w:spacing w:after="0" w:line="276" w:lineRule="auto"/>
              <w:jc w:val="center"/>
              <w:rPr>
                <w:rFonts w:cs="Arial"/>
                <w:szCs w:val="20"/>
              </w:rPr>
            </w:pPr>
            <w:r w:rsidRPr="00B12D7D">
              <w:t>Néant</w:t>
            </w:r>
          </w:p>
          <w:p w14:paraId="64B131DB"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CD28A14" w14:textId="77777777" w:rsidR="00CF0647" w:rsidRPr="00B12D7D" w:rsidRDefault="00AA3045">
            <w:pPr>
              <w:spacing w:after="0" w:line="276" w:lineRule="auto"/>
              <w:jc w:val="center"/>
              <w:rPr>
                <w:rFonts w:cs="Arial"/>
                <w:szCs w:val="20"/>
              </w:rPr>
            </w:pPr>
            <w:r w:rsidRPr="00B12D7D">
              <w:t xml:space="preserve">Médiocre </w:t>
            </w:r>
          </w:p>
          <w:p w14:paraId="34081435"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FC014F" w14:textId="77777777" w:rsidR="00CF0647" w:rsidRPr="00B12D7D" w:rsidRDefault="00AA3045">
            <w:pPr>
              <w:spacing w:after="0" w:line="276" w:lineRule="auto"/>
              <w:jc w:val="center"/>
              <w:rPr>
                <w:rFonts w:cs="Arial"/>
                <w:szCs w:val="20"/>
              </w:rPr>
            </w:pPr>
            <w:r w:rsidRPr="00B12D7D">
              <w:t>Moyen</w:t>
            </w:r>
          </w:p>
          <w:p w14:paraId="42CAF530"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2D02D5" w14:textId="77777777" w:rsidR="00CF0647" w:rsidRPr="00B12D7D" w:rsidRDefault="00AA3045">
            <w:pPr>
              <w:spacing w:after="0" w:line="276" w:lineRule="auto"/>
              <w:jc w:val="center"/>
              <w:rPr>
                <w:rFonts w:cs="Arial"/>
                <w:szCs w:val="20"/>
              </w:rPr>
            </w:pPr>
            <w:r w:rsidRPr="00B12D7D">
              <w:t>Bon</w:t>
            </w:r>
          </w:p>
          <w:p w14:paraId="7CD2A1C2"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7947D66" w14:textId="77777777" w:rsidR="00CF0647" w:rsidRPr="00B12D7D" w:rsidRDefault="00AA3045">
            <w:pPr>
              <w:spacing w:after="0" w:line="276" w:lineRule="auto"/>
              <w:jc w:val="center"/>
              <w:rPr>
                <w:rFonts w:cs="Arial"/>
                <w:szCs w:val="20"/>
              </w:rPr>
            </w:pPr>
            <w:r w:rsidRPr="00B12D7D">
              <w:t>Très bon</w:t>
            </w:r>
          </w:p>
          <w:p w14:paraId="569B7783"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544C50B" w14:textId="77777777" w:rsidR="00CF0647" w:rsidRPr="00B12D7D" w:rsidRDefault="00AA3045">
            <w:pPr>
              <w:spacing w:after="0" w:line="276" w:lineRule="auto"/>
              <w:jc w:val="center"/>
              <w:rPr>
                <w:rFonts w:cs="Arial"/>
                <w:szCs w:val="20"/>
              </w:rPr>
            </w:pPr>
            <w:r w:rsidRPr="00B12D7D">
              <w:t>Excellent</w:t>
            </w:r>
          </w:p>
          <w:p w14:paraId="5A47F26A"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r>
      <w:tr w:rsidR="000B0996" w:rsidRPr="00B12D7D" w14:paraId="53B6971B"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D5D34A" w14:textId="77777777" w:rsidR="00CF0647" w:rsidRPr="00B12D7D" w:rsidRDefault="00AA3045">
            <w:pPr>
              <w:spacing w:after="0" w:line="276" w:lineRule="auto"/>
              <w:rPr>
                <w:rFonts w:cs="Arial"/>
                <w:color w:val="005F9A"/>
                <w:szCs w:val="20"/>
              </w:rPr>
            </w:pPr>
            <w:r w:rsidRPr="00B12D7D">
              <w:rPr>
                <w:color w:val="005F9A"/>
              </w:rPr>
              <w:t>Éléments à l'appui de l'évaluation :</w:t>
            </w:r>
          </w:p>
          <w:p w14:paraId="14178D76" w14:textId="77777777" w:rsidR="00CF0647" w:rsidRPr="00B12D7D" w:rsidRDefault="00CF0647">
            <w:pPr>
              <w:spacing w:after="0" w:line="276" w:lineRule="auto"/>
              <w:rPr>
                <w:rFonts w:cs="Arial"/>
                <w:color w:val="0000FF"/>
                <w:szCs w:val="20"/>
              </w:rPr>
            </w:pPr>
          </w:p>
          <w:p w14:paraId="669A9798" w14:textId="77777777" w:rsidR="00CF0647" w:rsidRPr="00B12D7D" w:rsidRDefault="00CF0647">
            <w:pPr>
              <w:spacing w:after="0" w:line="276" w:lineRule="auto"/>
              <w:rPr>
                <w:rFonts w:cs="Arial"/>
                <w:color w:val="0000FF"/>
                <w:szCs w:val="20"/>
              </w:rPr>
            </w:pPr>
          </w:p>
        </w:tc>
      </w:tr>
    </w:tbl>
    <w:p w14:paraId="1ECFCE70" w14:textId="77777777" w:rsidR="00724C41" w:rsidRPr="00B12D7D" w:rsidRDefault="00AA3045" w:rsidP="005F4DD3">
      <w:pPr>
        <w:pStyle w:val="Titre4"/>
        <w:rPr>
          <w:sz w:val="24"/>
        </w:rPr>
      </w:pPr>
      <w:r w:rsidRPr="00B12D7D">
        <w:t>Critère d'évaluation n° 3 : Pratique</w:t>
      </w:r>
    </w:p>
    <w:p w14:paraId="252F5A2F" w14:textId="466C9C8F" w:rsidR="00724C41" w:rsidRPr="00B12D7D" w:rsidRDefault="00AA3045" w:rsidP="007C05D5">
      <w:pPr>
        <w:spacing w:after="0" w:line="240" w:lineRule="auto"/>
        <w:rPr>
          <w:rFonts w:eastAsia="Arial" w:cs="Arial"/>
          <w:sz w:val="24"/>
          <w:szCs w:val="24"/>
        </w:rPr>
      </w:pPr>
      <w:r w:rsidRPr="00B12D7D">
        <w:rPr>
          <w:color w:val="000000"/>
        </w:rPr>
        <w:t>Dans la pratique, les règles et les dispositions relatives à l'incompatibilité de</w:t>
      </w:r>
      <w:r w:rsidR="00331A95" w:rsidRPr="00B12D7D">
        <w:rPr>
          <w:color w:val="000000"/>
        </w:rPr>
        <w:t>s</w:t>
      </w:r>
      <w:r w:rsidRPr="00B12D7D">
        <w:rPr>
          <w:color w:val="000000"/>
        </w:rPr>
        <w:t xml:space="preserve"> fonctions </w:t>
      </w:r>
      <w:r w:rsidR="0091653F" w:rsidRPr="00B12D7D">
        <w:rPr>
          <w:color w:val="000000"/>
        </w:rPr>
        <w:t xml:space="preserve">assumées par les </w:t>
      </w:r>
      <w:r w:rsidRPr="00B12D7D">
        <w:rPr>
          <w:color w:val="000000"/>
        </w:rPr>
        <w:t>parlementaires sont appliquées de façon complète et impartiale. Le parlement publie des données relatives aux autres postes et fonctions détenus par les parlementaires.</w:t>
      </w:r>
    </w:p>
    <w:p w14:paraId="24A37918" w14:textId="77777777" w:rsidR="00724C41" w:rsidRPr="00B12D7D" w:rsidRDefault="00724C41" w:rsidP="007C05D5">
      <w:pPr>
        <w:spacing w:after="0" w:line="240" w:lineRule="auto"/>
        <w:rPr>
          <w:rFonts w:eastAsia="Arial" w:cs="Arial"/>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B0996" w:rsidRPr="00B12D7D" w14:paraId="1C0FB9C4"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E695427" w14:textId="77777777" w:rsidR="00CF0647" w:rsidRPr="00B12D7D" w:rsidRDefault="00AA3045">
            <w:pPr>
              <w:spacing w:after="0" w:line="276" w:lineRule="auto"/>
              <w:jc w:val="center"/>
              <w:rPr>
                <w:rFonts w:cs="Arial"/>
                <w:szCs w:val="20"/>
              </w:rPr>
            </w:pPr>
            <w:r w:rsidRPr="00B12D7D">
              <w:t>Néant</w:t>
            </w:r>
          </w:p>
          <w:p w14:paraId="19CE2C1E"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7F4D79" w14:textId="77777777" w:rsidR="00CF0647" w:rsidRPr="00B12D7D" w:rsidRDefault="00AA3045">
            <w:pPr>
              <w:spacing w:after="0" w:line="276" w:lineRule="auto"/>
              <w:jc w:val="center"/>
              <w:rPr>
                <w:rFonts w:cs="Arial"/>
                <w:szCs w:val="20"/>
              </w:rPr>
            </w:pPr>
            <w:r w:rsidRPr="00B12D7D">
              <w:t xml:space="preserve">Médiocre </w:t>
            </w:r>
          </w:p>
          <w:p w14:paraId="4FCBD4E0"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9B27EDF" w14:textId="77777777" w:rsidR="00CF0647" w:rsidRPr="00B12D7D" w:rsidRDefault="00AA3045">
            <w:pPr>
              <w:spacing w:after="0" w:line="276" w:lineRule="auto"/>
              <w:jc w:val="center"/>
              <w:rPr>
                <w:rFonts w:cs="Arial"/>
                <w:szCs w:val="20"/>
              </w:rPr>
            </w:pPr>
            <w:r w:rsidRPr="00B12D7D">
              <w:t>Moyen</w:t>
            </w:r>
          </w:p>
          <w:p w14:paraId="2FBA27A0"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8EED36" w14:textId="77777777" w:rsidR="00CF0647" w:rsidRPr="00B12D7D" w:rsidRDefault="00AA3045">
            <w:pPr>
              <w:spacing w:after="0" w:line="276" w:lineRule="auto"/>
              <w:jc w:val="center"/>
              <w:rPr>
                <w:rFonts w:cs="Arial"/>
                <w:szCs w:val="20"/>
              </w:rPr>
            </w:pPr>
            <w:r w:rsidRPr="00B12D7D">
              <w:t>Bon</w:t>
            </w:r>
          </w:p>
          <w:p w14:paraId="6D2EDA0D"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700FB9" w14:textId="77777777" w:rsidR="00CF0647" w:rsidRPr="00B12D7D" w:rsidRDefault="00AA3045">
            <w:pPr>
              <w:spacing w:after="0" w:line="276" w:lineRule="auto"/>
              <w:jc w:val="center"/>
              <w:rPr>
                <w:rFonts w:cs="Arial"/>
                <w:szCs w:val="20"/>
              </w:rPr>
            </w:pPr>
            <w:r w:rsidRPr="00B12D7D">
              <w:t>Très bon</w:t>
            </w:r>
          </w:p>
          <w:p w14:paraId="1B17EE5F"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02074E7" w14:textId="77777777" w:rsidR="00CF0647" w:rsidRPr="00B12D7D" w:rsidRDefault="00AA3045">
            <w:pPr>
              <w:spacing w:after="0" w:line="276" w:lineRule="auto"/>
              <w:jc w:val="center"/>
              <w:rPr>
                <w:rFonts w:cs="Arial"/>
                <w:szCs w:val="20"/>
              </w:rPr>
            </w:pPr>
            <w:r w:rsidRPr="00B12D7D">
              <w:t>Excellent</w:t>
            </w:r>
          </w:p>
          <w:p w14:paraId="783172D8"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r>
      <w:tr w:rsidR="000B0996" w:rsidRPr="00B12D7D" w14:paraId="40A9139F"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64848" w14:textId="77777777" w:rsidR="00CF0647" w:rsidRPr="00B12D7D" w:rsidRDefault="00AA3045">
            <w:pPr>
              <w:spacing w:after="0" w:line="276" w:lineRule="auto"/>
              <w:rPr>
                <w:rFonts w:cs="Arial"/>
                <w:color w:val="005F9A"/>
                <w:szCs w:val="20"/>
              </w:rPr>
            </w:pPr>
            <w:r w:rsidRPr="00B12D7D">
              <w:rPr>
                <w:color w:val="005F9A"/>
              </w:rPr>
              <w:t>Éléments à l'appui de l'évaluation :</w:t>
            </w:r>
          </w:p>
          <w:p w14:paraId="631FAED9" w14:textId="77777777" w:rsidR="00CF0647" w:rsidRPr="00B12D7D" w:rsidRDefault="00CF0647">
            <w:pPr>
              <w:spacing w:after="0" w:line="276" w:lineRule="auto"/>
              <w:rPr>
                <w:rFonts w:cs="Arial"/>
                <w:color w:val="0000FF"/>
                <w:szCs w:val="20"/>
              </w:rPr>
            </w:pPr>
          </w:p>
          <w:p w14:paraId="5183999E" w14:textId="77777777" w:rsidR="00CF0647" w:rsidRPr="00B12D7D" w:rsidRDefault="00CF0647">
            <w:pPr>
              <w:spacing w:after="0" w:line="276" w:lineRule="auto"/>
              <w:rPr>
                <w:rFonts w:cs="Arial"/>
                <w:color w:val="0000FF"/>
                <w:szCs w:val="20"/>
              </w:rPr>
            </w:pPr>
          </w:p>
        </w:tc>
      </w:tr>
    </w:tbl>
    <w:p w14:paraId="316290B5" w14:textId="77777777" w:rsidR="00CF0647" w:rsidRPr="00B12D7D" w:rsidRDefault="00AA3045" w:rsidP="00E938CE">
      <w:pPr>
        <w:pStyle w:val="section-title"/>
      </w:pPr>
      <w:r w:rsidRPr="00B12D7D">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0B0996" w:rsidRPr="00B12D7D" w14:paraId="5E896979" w14:textId="77777777" w:rsidTr="005D7773">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D563058" w14:textId="77777777" w:rsidR="00CF0647" w:rsidRPr="00B12D7D" w:rsidRDefault="00AA3045" w:rsidP="005D7773">
            <w:pPr>
              <w:spacing w:after="0" w:line="240" w:lineRule="auto"/>
              <w:rPr>
                <w:rFonts w:cs="Arial"/>
                <w:szCs w:val="20"/>
              </w:rPr>
            </w:pPr>
            <w:r w:rsidRPr="00B12D7D">
              <w:rPr>
                <w:i/>
                <w:color w:val="000000"/>
              </w:rPr>
              <w:t>Dans cet encadré, notez les recommandations et les idées visant à renforcer les règles et la pratique dans ce domaine.</w:t>
            </w:r>
          </w:p>
        </w:tc>
      </w:tr>
    </w:tbl>
    <w:p w14:paraId="58A02810" w14:textId="4E71EFD2" w:rsidR="00724C41" w:rsidRPr="00B12D7D" w:rsidRDefault="00AA3045" w:rsidP="007C05D5">
      <w:pPr>
        <w:spacing w:after="240" w:line="240" w:lineRule="auto"/>
        <w:rPr>
          <w:rFonts w:eastAsia="Arial" w:cs="Arial"/>
          <w:sz w:val="24"/>
          <w:szCs w:val="24"/>
        </w:rPr>
      </w:pPr>
      <w:r w:rsidRPr="00B12D7D">
        <w:br/>
      </w:r>
    </w:p>
    <w:p w14:paraId="132DD73D" w14:textId="77777777" w:rsidR="00CF0647" w:rsidRPr="00B12D7D" w:rsidRDefault="00AA3045" w:rsidP="00E938CE">
      <w:pPr>
        <w:pStyle w:val="Dimension"/>
        <w:rPr>
          <w:sz w:val="27"/>
          <w:szCs w:val="27"/>
        </w:rPr>
      </w:pPr>
      <w:r w:rsidRPr="00B12D7D">
        <w:t>Aspect 1.2.4 : Accès aux ressources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326B24" w:rsidRPr="00B12D7D" w14:paraId="2AF4E225" w14:textId="77777777" w:rsidTr="005D7773">
        <w:tc>
          <w:tcPr>
            <w:tcW w:w="9350" w:type="dxa"/>
            <w:shd w:val="clear" w:color="auto" w:fill="EEEEEE"/>
          </w:tcPr>
          <w:p w14:paraId="60A70870" w14:textId="77777777" w:rsidR="00CF0647" w:rsidRPr="00B12D7D" w:rsidRDefault="00AA3045" w:rsidP="005D7773">
            <w:pPr>
              <w:spacing w:after="0" w:line="240" w:lineRule="auto"/>
              <w:rPr>
                <w:szCs w:val="20"/>
              </w:rPr>
            </w:pPr>
            <w:r w:rsidRPr="00B12D7D">
              <w:t>Cet aspect s'applique aux éléments suivants :</w:t>
            </w:r>
          </w:p>
          <w:p w14:paraId="02FBA342" w14:textId="77777777" w:rsidR="00CF0647" w:rsidRPr="00B12D7D" w:rsidRDefault="00AA3045" w:rsidP="005D7773">
            <w:pPr>
              <w:pStyle w:val="Paragraphedeliste"/>
              <w:numPr>
                <w:ilvl w:val="0"/>
                <w:numId w:val="11"/>
              </w:numPr>
              <w:spacing w:line="240" w:lineRule="auto"/>
              <w:rPr>
                <w:szCs w:val="20"/>
              </w:rPr>
            </w:pPr>
            <w:r w:rsidRPr="00B12D7D">
              <w:t xml:space="preserve">Indicateur 1.2 : </w:t>
            </w:r>
            <w:r w:rsidRPr="00B12D7D">
              <w:rPr>
                <w:color w:val="000000"/>
              </w:rPr>
              <w:t>Parlementaires</w:t>
            </w:r>
          </w:p>
          <w:p w14:paraId="07177BCB" w14:textId="721810D8" w:rsidR="00CF0647" w:rsidRPr="00B12D7D" w:rsidRDefault="00A22E33" w:rsidP="00DC761B">
            <w:pPr>
              <w:numPr>
                <w:ilvl w:val="0"/>
                <w:numId w:val="12"/>
              </w:numPr>
              <w:spacing w:after="0" w:line="240" w:lineRule="auto"/>
              <w:rPr>
                <w:sz w:val="24"/>
                <w:szCs w:val="24"/>
              </w:rPr>
            </w:pPr>
            <w:r>
              <w:t>Cible</w:t>
            </w:r>
            <w:r w:rsidRPr="00B12D7D">
              <w:t xml:space="preserve"> 1 : Des parlements efficaces</w:t>
            </w:r>
          </w:p>
        </w:tc>
      </w:tr>
    </w:tbl>
    <w:p w14:paraId="0F9473FF" w14:textId="4C0B2539" w:rsidR="00724C41" w:rsidRPr="00B12D7D" w:rsidRDefault="00A47780" w:rsidP="00E938CE">
      <w:pPr>
        <w:pStyle w:val="section-title"/>
        <w:rPr>
          <w:sz w:val="24"/>
          <w:szCs w:val="24"/>
        </w:rPr>
      </w:pPr>
      <w:r w:rsidRPr="00B12D7D">
        <w:t>À propos de l'aspect</w:t>
      </w:r>
    </w:p>
    <w:p w14:paraId="4D32C651" w14:textId="34984822" w:rsidR="00724C41" w:rsidRPr="00B12D7D" w:rsidRDefault="00AA3045" w:rsidP="007C05D5">
      <w:pPr>
        <w:spacing w:after="0" w:line="240" w:lineRule="auto"/>
        <w:rPr>
          <w:rFonts w:eastAsia="Arial" w:cs="Arial"/>
          <w:sz w:val="24"/>
          <w:szCs w:val="24"/>
        </w:rPr>
      </w:pPr>
      <w:r w:rsidRPr="00B12D7D">
        <w:rPr>
          <w:color w:val="000000"/>
        </w:rPr>
        <w:t>Cet aspect porte sur la rémunération et les ressources à la disposition des parlementaires pour qu'il</w:t>
      </w:r>
      <w:r w:rsidR="00A47780" w:rsidRPr="00B12D7D">
        <w:rPr>
          <w:color w:val="000000"/>
        </w:rPr>
        <w:t>s</w:t>
      </w:r>
      <w:r w:rsidRPr="00B12D7D">
        <w:rPr>
          <w:color w:val="000000"/>
        </w:rPr>
        <w:t xml:space="preserve"> puissent s'acquitter de leur mandat. Le salaire et les indemnités des parlementaires, ainsi que leur accès à d</w:t>
      </w:r>
      <w:r w:rsidR="0047743C" w:rsidRPr="00B12D7D">
        <w:rPr>
          <w:color w:val="000000"/>
        </w:rPr>
        <w:t>es collaborateurs</w:t>
      </w:r>
      <w:r w:rsidRPr="00B12D7D">
        <w:rPr>
          <w:color w:val="000000"/>
        </w:rPr>
        <w:t xml:space="preserve">, </w:t>
      </w:r>
      <w:r w:rsidR="00A47780" w:rsidRPr="00B12D7D">
        <w:rPr>
          <w:color w:val="000000"/>
        </w:rPr>
        <w:t>à des</w:t>
      </w:r>
      <w:r w:rsidRPr="00B12D7D">
        <w:rPr>
          <w:color w:val="000000"/>
        </w:rPr>
        <w:t xml:space="preserve"> installations et </w:t>
      </w:r>
      <w:r w:rsidR="00A47780" w:rsidRPr="00B12D7D">
        <w:rPr>
          <w:color w:val="000000"/>
        </w:rPr>
        <w:t xml:space="preserve">aux </w:t>
      </w:r>
      <w:r w:rsidRPr="00B12D7D">
        <w:rPr>
          <w:color w:val="000000"/>
        </w:rPr>
        <w:t>autres ressources requises pour rendre leur travail possible sont concernés.</w:t>
      </w:r>
    </w:p>
    <w:p w14:paraId="2FEEF29C" w14:textId="77777777" w:rsidR="00724C41" w:rsidRPr="00B12D7D" w:rsidRDefault="00724C41" w:rsidP="007C05D5">
      <w:pPr>
        <w:spacing w:after="0" w:line="240" w:lineRule="auto"/>
        <w:rPr>
          <w:rFonts w:eastAsia="Arial" w:cs="Arial"/>
          <w:sz w:val="24"/>
          <w:szCs w:val="24"/>
        </w:rPr>
      </w:pPr>
    </w:p>
    <w:p w14:paraId="7CDE14B3" w14:textId="77777777" w:rsidR="00724C41" w:rsidRPr="00B12D7D" w:rsidRDefault="00AA3045" w:rsidP="007C05D5">
      <w:pPr>
        <w:spacing w:after="0" w:line="240" w:lineRule="auto"/>
        <w:rPr>
          <w:rFonts w:eastAsia="Arial" w:cs="Arial"/>
          <w:color w:val="000000"/>
          <w:szCs w:val="20"/>
        </w:rPr>
      </w:pPr>
      <w:r w:rsidRPr="00B12D7D">
        <w:rPr>
          <w:color w:val="000000"/>
        </w:rPr>
        <w:t>Les parlementaires devraient être correctement rémunérés et pourvus en ressources pour les raisons suivantes :</w:t>
      </w:r>
    </w:p>
    <w:p w14:paraId="6ECD028C" w14:textId="77777777" w:rsidR="00CF0647" w:rsidRPr="00B12D7D" w:rsidRDefault="00CF0647" w:rsidP="007C05D5">
      <w:pPr>
        <w:spacing w:after="0" w:line="240" w:lineRule="auto"/>
        <w:rPr>
          <w:rFonts w:eastAsia="Arial" w:cs="Arial"/>
          <w:sz w:val="24"/>
          <w:szCs w:val="24"/>
        </w:rPr>
      </w:pPr>
    </w:p>
    <w:p w14:paraId="49E7A7E0" w14:textId="77777777" w:rsidR="00724C41" w:rsidRPr="00B12D7D" w:rsidRDefault="00AA3045" w:rsidP="000B0996">
      <w:pPr>
        <w:numPr>
          <w:ilvl w:val="0"/>
          <w:numId w:val="3"/>
        </w:numPr>
        <w:spacing w:after="0" w:line="240" w:lineRule="auto"/>
        <w:ind w:left="562" w:hanging="562"/>
        <w:contextualSpacing/>
        <w:rPr>
          <w:rFonts w:eastAsia="Arial" w:cs="Arial"/>
          <w:color w:val="000000"/>
          <w:szCs w:val="20"/>
        </w:rPr>
      </w:pPr>
      <w:r w:rsidRPr="00B12D7D">
        <w:rPr>
          <w:color w:val="000000"/>
        </w:rPr>
        <w:t>garantir que tous les citoyens, quels que soient leurs moyens financiers, puissent prétendre à un mandat parlementaire</w:t>
      </w:r>
    </w:p>
    <w:p w14:paraId="57200F52" w14:textId="77777777" w:rsidR="00724C41" w:rsidRPr="00B12D7D" w:rsidRDefault="00AA3045" w:rsidP="000B0996">
      <w:pPr>
        <w:numPr>
          <w:ilvl w:val="0"/>
          <w:numId w:val="3"/>
        </w:numPr>
        <w:spacing w:after="0" w:line="240" w:lineRule="auto"/>
        <w:ind w:left="562" w:hanging="562"/>
        <w:contextualSpacing/>
        <w:rPr>
          <w:rFonts w:eastAsia="Arial" w:cs="Arial"/>
          <w:color w:val="000000"/>
          <w:szCs w:val="20"/>
        </w:rPr>
      </w:pPr>
      <w:r w:rsidRPr="00B12D7D">
        <w:rPr>
          <w:color w:val="000000"/>
        </w:rPr>
        <w:t>veiller à ce que les parlementaires aient des moyens de subsistance suffisant pour être en mesure de se concentrer sur leurs responsabilités parlementaires</w:t>
      </w:r>
    </w:p>
    <w:p w14:paraId="03F8998E" w14:textId="5DFFE7EB" w:rsidR="00724C41" w:rsidRPr="00B12D7D" w:rsidRDefault="00AA3045" w:rsidP="000B0996">
      <w:pPr>
        <w:numPr>
          <w:ilvl w:val="0"/>
          <w:numId w:val="3"/>
        </w:numPr>
        <w:spacing w:after="0" w:line="240" w:lineRule="auto"/>
        <w:ind w:left="562" w:hanging="562"/>
        <w:contextualSpacing/>
        <w:rPr>
          <w:rFonts w:eastAsia="Arial" w:cs="Arial"/>
          <w:color w:val="000000"/>
          <w:szCs w:val="20"/>
        </w:rPr>
      </w:pPr>
      <w:r w:rsidRPr="00B12D7D">
        <w:rPr>
          <w:color w:val="000000"/>
        </w:rPr>
        <w:t xml:space="preserve">s'assurer que les parlementaires bénéficient du soutien requis pour accomplir un travail de qualité et assumer </w:t>
      </w:r>
      <w:r w:rsidR="00A47780" w:rsidRPr="00B12D7D">
        <w:rPr>
          <w:color w:val="000000"/>
        </w:rPr>
        <w:t xml:space="preserve">efficacement </w:t>
      </w:r>
      <w:r w:rsidRPr="00B12D7D">
        <w:rPr>
          <w:color w:val="000000"/>
        </w:rPr>
        <w:t>leurs responsabilités</w:t>
      </w:r>
      <w:r w:rsidR="00140B6A">
        <w:rPr>
          <w:color w:val="000000"/>
        </w:rPr>
        <w:t>.</w:t>
      </w:r>
    </w:p>
    <w:p w14:paraId="73278B1D" w14:textId="77777777" w:rsidR="00724C41" w:rsidRPr="00B12D7D" w:rsidRDefault="00724C41" w:rsidP="007C05D5">
      <w:pPr>
        <w:spacing w:after="0" w:line="240" w:lineRule="auto"/>
        <w:rPr>
          <w:rFonts w:eastAsia="Arial" w:cs="Arial"/>
          <w:sz w:val="24"/>
          <w:szCs w:val="24"/>
        </w:rPr>
      </w:pPr>
    </w:p>
    <w:p w14:paraId="4F10D005" w14:textId="0C5D65E9" w:rsidR="00CF0647" w:rsidRPr="00B12D7D" w:rsidRDefault="00AA3045" w:rsidP="007C05D5">
      <w:pPr>
        <w:spacing w:after="0" w:line="240" w:lineRule="auto"/>
        <w:rPr>
          <w:color w:val="000000"/>
        </w:rPr>
      </w:pPr>
      <w:r w:rsidRPr="00B12D7D">
        <w:rPr>
          <w:color w:val="000000"/>
        </w:rPr>
        <w:t xml:space="preserve">Le niveau de la rémunération et des indemnités versées aux parlementaires, ainsi que l'approche adoptée à cet égard diffèrent d'un pays à l'autre. La rémunération et les indemnités versées aux parlementaires incluent en général un traitement, des indemnités journalières et de </w:t>
      </w:r>
      <w:r w:rsidR="00A47780" w:rsidRPr="00B12D7D">
        <w:rPr>
          <w:color w:val="000000"/>
        </w:rPr>
        <w:t>déplacement</w:t>
      </w:r>
      <w:r w:rsidRPr="00B12D7D">
        <w:rPr>
          <w:color w:val="000000"/>
        </w:rPr>
        <w:t xml:space="preserve">, des indemnités complémentaires dépendant des fonctions assumées et un régime de retraite.  </w:t>
      </w:r>
    </w:p>
    <w:p w14:paraId="53092CA7" w14:textId="77777777" w:rsidR="00CF0647" w:rsidRPr="00B12D7D" w:rsidRDefault="00CF0647" w:rsidP="007C05D5">
      <w:pPr>
        <w:spacing w:after="0" w:line="240" w:lineRule="auto"/>
        <w:rPr>
          <w:color w:val="000000"/>
        </w:rPr>
      </w:pPr>
    </w:p>
    <w:p w14:paraId="2202DE88" w14:textId="414A1F8A" w:rsidR="00724C41" w:rsidRPr="00B12D7D" w:rsidRDefault="00AA3045" w:rsidP="007C05D5">
      <w:pPr>
        <w:spacing w:after="0" w:line="240" w:lineRule="auto"/>
        <w:rPr>
          <w:color w:val="000000"/>
        </w:rPr>
      </w:pPr>
      <w:r w:rsidRPr="00B12D7D">
        <w:rPr>
          <w:color w:val="000000"/>
        </w:rPr>
        <w:t>La rémunération et les indemnités doivent</w:t>
      </w:r>
      <w:r w:rsidR="0002706E" w:rsidRPr="00B12D7D">
        <w:rPr>
          <w:color w:val="000000"/>
        </w:rPr>
        <w:t>,</w:t>
      </w:r>
      <w:r w:rsidRPr="00B12D7D">
        <w:rPr>
          <w:color w:val="000000"/>
        </w:rPr>
        <w:t xml:space="preserve"> quoi qu'il en soit</w:t>
      </w:r>
      <w:r w:rsidR="0002706E" w:rsidRPr="00B12D7D">
        <w:rPr>
          <w:color w:val="000000"/>
        </w:rPr>
        <w:t>,</w:t>
      </w:r>
      <w:r w:rsidRPr="00B12D7D">
        <w:rPr>
          <w:color w:val="000000"/>
        </w:rPr>
        <w:t xml:space="preserve"> être adaptées aux nécessités et être mises équitablement à la disposition de tous les parlementaires. Il est de plus en plus fréquent qu'elles soient fixées par une instance indépendante extérieure au parlement afin d'a</w:t>
      </w:r>
      <w:r w:rsidR="0002706E" w:rsidRPr="00B12D7D">
        <w:rPr>
          <w:color w:val="000000"/>
        </w:rPr>
        <w:t xml:space="preserve">ccroître </w:t>
      </w:r>
      <w:r w:rsidRPr="00B12D7D">
        <w:rPr>
          <w:color w:val="000000"/>
        </w:rPr>
        <w:t xml:space="preserve">la légitimité et la transparence du processus. </w:t>
      </w:r>
    </w:p>
    <w:p w14:paraId="631FD568" w14:textId="77777777" w:rsidR="00724C41" w:rsidRPr="00B12D7D" w:rsidRDefault="00724C41" w:rsidP="007C05D5">
      <w:pPr>
        <w:spacing w:after="0" w:line="240" w:lineRule="auto"/>
        <w:rPr>
          <w:rFonts w:eastAsia="Arial" w:cs="Arial"/>
          <w:sz w:val="24"/>
          <w:szCs w:val="24"/>
        </w:rPr>
      </w:pPr>
    </w:p>
    <w:p w14:paraId="574AD3FE" w14:textId="7C8A7B0C" w:rsidR="00CF0647" w:rsidRPr="00B12D7D" w:rsidRDefault="00AA3045" w:rsidP="000B0996">
      <w:pPr>
        <w:spacing w:after="0" w:line="240" w:lineRule="auto"/>
        <w:rPr>
          <w:color w:val="000000"/>
        </w:rPr>
      </w:pPr>
      <w:r w:rsidRPr="00B12D7D">
        <w:rPr>
          <w:color w:val="000000"/>
        </w:rPr>
        <w:t>Dans presque tous les parlements, les parlementaires ont également accès à des installations et autres ressources, parmi lesquelles de l'équipement informatique ou autre, des outils de communication, des moyens de transport officiels et des permanences. Un grand nombre de parlements octroient également aux parlementaires des fonds leur permettant de recruter d</w:t>
      </w:r>
      <w:r w:rsidR="00B12D7D">
        <w:rPr>
          <w:color w:val="000000"/>
        </w:rPr>
        <w:t>es</w:t>
      </w:r>
      <w:r w:rsidR="0047743C" w:rsidRPr="00B12D7D">
        <w:rPr>
          <w:color w:val="000000"/>
        </w:rPr>
        <w:t xml:space="preserve"> collaborateurs </w:t>
      </w:r>
      <w:r w:rsidRPr="00B12D7D">
        <w:rPr>
          <w:color w:val="000000"/>
        </w:rPr>
        <w:t>placé</w:t>
      </w:r>
      <w:r w:rsidR="0047743C" w:rsidRPr="00B12D7D">
        <w:rPr>
          <w:color w:val="000000"/>
        </w:rPr>
        <w:t>s</w:t>
      </w:r>
      <w:r w:rsidRPr="00B12D7D">
        <w:rPr>
          <w:color w:val="000000"/>
        </w:rPr>
        <w:t xml:space="preserve"> directement sous leurs ordres. </w:t>
      </w:r>
    </w:p>
    <w:p w14:paraId="6CB38F9D" w14:textId="77777777" w:rsidR="00CF0647" w:rsidRPr="00B12D7D" w:rsidRDefault="00CF0647" w:rsidP="000B0996">
      <w:pPr>
        <w:spacing w:after="0" w:line="240" w:lineRule="auto"/>
        <w:rPr>
          <w:color w:val="000000"/>
        </w:rPr>
      </w:pPr>
    </w:p>
    <w:p w14:paraId="3F9959CB" w14:textId="5CB9666A" w:rsidR="00CF0647" w:rsidRDefault="00AA3045" w:rsidP="003602D9">
      <w:pPr>
        <w:spacing w:after="0" w:line="240" w:lineRule="auto"/>
      </w:pPr>
      <w:r w:rsidRPr="00B12D7D">
        <w:rPr>
          <w:color w:val="000000"/>
        </w:rPr>
        <w:t>De surcroît, les parlementaires sont en mesure de faire appel aux services spécialisés offerts par l'administration parlementaire, par exemple le service de recherche et celui du budget. L'accès à de tels services doit être accordé de façon équitable et apartisane</w:t>
      </w:r>
      <w:r w:rsidRPr="00C45FAF">
        <w:t>.</w:t>
      </w:r>
    </w:p>
    <w:p w14:paraId="2B03E189" w14:textId="77777777" w:rsidR="007A0BA1" w:rsidRDefault="007A0BA1" w:rsidP="003602D9">
      <w:pPr>
        <w:spacing w:after="0" w:line="240" w:lineRule="auto"/>
      </w:pPr>
    </w:p>
    <w:p w14:paraId="693861DB" w14:textId="186CFFE4" w:rsidR="007A0BA1" w:rsidRPr="00B12D7D" w:rsidRDefault="007A0BA1" w:rsidP="003602D9">
      <w:pPr>
        <w:spacing w:after="0" w:line="240" w:lineRule="auto"/>
        <w:rPr>
          <w:color w:val="000000"/>
        </w:rPr>
      </w:pPr>
      <w:r>
        <w:rPr>
          <w:color w:val="000000"/>
        </w:rPr>
        <w:t>V</w:t>
      </w:r>
      <w:r w:rsidRPr="00B12D7D">
        <w:rPr>
          <w:color w:val="000000"/>
        </w:rPr>
        <w:t>oir également l'</w:t>
      </w:r>
      <w:r w:rsidRPr="00B12D7D">
        <w:rPr>
          <w:i/>
          <w:color w:val="000000"/>
        </w:rPr>
        <w:t>aspect 1.5.3</w:t>
      </w:r>
      <w:r w:rsidRPr="00B12D7D">
        <w:rPr>
          <w:color w:val="000000"/>
        </w:rPr>
        <w:t> :</w:t>
      </w:r>
      <w:r w:rsidRPr="00B12D7D">
        <w:rPr>
          <w:i/>
          <w:color w:val="000000"/>
        </w:rPr>
        <w:t xml:space="preserve"> </w:t>
      </w:r>
      <w:r w:rsidRPr="00C45FAF">
        <w:rPr>
          <w:i/>
          <w:color w:val="000000"/>
        </w:rPr>
        <w:t>Services spécialisés</w:t>
      </w:r>
      <w:r>
        <w:t>.</w:t>
      </w:r>
    </w:p>
    <w:p w14:paraId="740434DA" w14:textId="77777777" w:rsidR="00724C41" w:rsidRPr="00B12D7D" w:rsidRDefault="00AA3045" w:rsidP="00E938CE">
      <w:pPr>
        <w:pStyle w:val="section-title"/>
        <w:rPr>
          <w:sz w:val="24"/>
          <w:szCs w:val="24"/>
        </w:rPr>
      </w:pPr>
      <w:r w:rsidRPr="00B12D7D">
        <w:t>Objectifs</w:t>
      </w:r>
    </w:p>
    <w:tbl>
      <w:tblPr>
        <w:tblW w:w="5000" w:type="pct"/>
        <w:shd w:val="clear" w:color="auto" w:fill="EEEEEE"/>
        <w:tblCellMar>
          <w:top w:w="15" w:type="dxa"/>
          <w:left w:w="15" w:type="dxa"/>
          <w:bottom w:w="15" w:type="dxa"/>
          <w:right w:w="15" w:type="dxa"/>
        </w:tblCellMar>
        <w:tblLook w:val="0400" w:firstRow="0" w:lastRow="0" w:firstColumn="0" w:lastColumn="0" w:noHBand="0" w:noVBand="1"/>
      </w:tblPr>
      <w:tblGrid>
        <w:gridCol w:w="9120"/>
      </w:tblGrid>
      <w:tr w:rsidR="00724C41" w:rsidRPr="00B12D7D" w14:paraId="62F40B07" w14:textId="77777777" w:rsidTr="005D7773">
        <w:trPr>
          <w:trHeight w:val="89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06C72EC" w14:textId="77777777" w:rsidR="00724C41" w:rsidRPr="00B12D7D" w:rsidRDefault="00AA3045" w:rsidP="005D7773">
            <w:pPr>
              <w:spacing w:line="240" w:lineRule="auto"/>
              <w:rPr>
                <w:rFonts w:eastAsia="Arial" w:cs="Arial"/>
                <w:i/>
                <w:sz w:val="24"/>
                <w:szCs w:val="24"/>
              </w:rPr>
            </w:pPr>
            <w:r w:rsidRPr="00B12D7D">
              <w:rPr>
                <w:i/>
              </w:rPr>
              <w:t>Après une analyse comparative, les parlements pourraient par exemple viser les objectifs suivants en ce qui concerne l'accès aux ressources :</w:t>
            </w:r>
          </w:p>
          <w:p w14:paraId="3B81BEF2" w14:textId="77777777" w:rsidR="00724C41" w:rsidRPr="00B12D7D" w:rsidRDefault="00AA3045" w:rsidP="005D7773">
            <w:pPr>
              <w:spacing w:after="240" w:line="240" w:lineRule="auto"/>
            </w:pPr>
            <w:r w:rsidRPr="00B12D7D">
              <w:t>Le parlement dispose de règles et de procédures claires et impartiales pour réglementer l'accès des parlementaires aux ressources, notamment la rémunération et les indemnités.</w:t>
            </w:r>
          </w:p>
          <w:p w14:paraId="7B872360" w14:textId="1E2EA6F0" w:rsidR="00CF0647" w:rsidRPr="00B12D7D" w:rsidRDefault="00AA3045" w:rsidP="005D7773">
            <w:pPr>
              <w:spacing w:after="240" w:line="240" w:lineRule="auto"/>
            </w:pPr>
            <w:r w:rsidRPr="00B12D7D">
              <w:t>Les ressources à la disposition des parlementaires sont suffisantes pour leur permettre d</w:t>
            </w:r>
            <w:r w:rsidR="009F6059" w:rsidRPr="00B12D7D">
              <w:t xml:space="preserve">e s’acquitter de </w:t>
            </w:r>
            <w:r w:rsidRPr="00B12D7D">
              <w:t>leur mandat.</w:t>
            </w:r>
          </w:p>
          <w:p w14:paraId="0A65156F" w14:textId="35F5FFE4" w:rsidR="00724C41" w:rsidRPr="00B12D7D" w:rsidRDefault="00AA3045" w:rsidP="005D7773">
            <w:pPr>
              <w:spacing w:after="240" w:line="240" w:lineRule="auto"/>
              <w:rPr>
                <w:rFonts w:eastAsia="Arial" w:cs="Arial"/>
                <w:sz w:val="24"/>
                <w:szCs w:val="24"/>
              </w:rPr>
            </w:pPr>
            <w:r w:rsidRPr="00B12D7D">
              <w:t>Tous les parlementaires, quel que soit leur parti politique</w:t>
            </w:r>
            <w:r w:rsidR="002453BA">
              <w:t>,</w:t>
            </w:r>
            <w:r w:rsidRPr="00B12D7D">
              <w:t xml:space="preserve"> ont accès à un niveau de ressources équitable et proportionné</w:t>
            </w:r>
            <w:r w:rsidR="009F6059" w:rsidRPr="00B12D7D">
              <w:t>, qui inclut notamment des collaborateurs</w:t>
            </w:r>
            <w:r w:rsidRPr="00B12D7D">
              <w:t>.</w:t>
            </w:r>
          </w:p>
        </w:tc>
      </w:tr>
    </w:tbl>
    <w:p w14:paraId="16CD5B50" w14:textId="77777777" w:rsidR="00724C41" w:rsidRPr="00B12D7D" w:rsidRDefault="00AA3045" w:rsidP="00E938CE">
      <w:pPr>
        <w:pStyle w:val="section-title"/>
        <w:rPr>
          <w:sz w:val="24"/>
          <w:szCs w:val="24"/>
        </w:rPr>
      </w:pPr>
      <w:r w:rsidRPr="00B12D7D">
        <w:t>Évaluation</w:t>
      </w:r>
    </w:p>
    <w:p w14:paraId="5F34CC59" w14:textId="77777777" w:rsidR="00724C41" w:rsidRPr="00B12D7D" w:rsidRDefault="00AA3045" w:rsidP="007C05D5">
      <w:pPr>
        <w:spacing w:after="240" w:line="240" w:lineRule="auto"/>
        <w:rPr>
          <w:rFonts w:eastAsia="Arial" w:cs="Arial"/>
          <w:sz w:val="24"/>
          <w:szCs w:val="24"/>
        </w:rPr>
      </w:pPr>
      <w:r w:rsidRPr="00B12D7D">
        <w:rPr>
          <w:color w:val="000000"/>
        </w:rPr>
        <w:t>L'aspect examiné ici est apprécié selon plusieurs critères, qui doivent être évalués séparément.</w:t>
      </w:r>
    </w:p>
    <w:p w14:paraId="07906CB2" w14:textId="77777777" w:rsidR="00724C41" w:rsidRPr="00B12D7D" w:rsidRDefault="00AA3045" w:rsidP="007C05D5">
      <w:pPr>
        <w:spacing w:after="0" w:line="240" w:lineRule="auto"/>
        <w:rPr>
          <w:rFonts w:eastAsia="Arial" w:cs="Arial"/>
          <w:color w:val="000000"/>
          <w:szCs w:val="20"/>
        </w:rPr>
      </w:pPr>
      <w:r w:rsidRPr="00B12D7D">
        <w:rPr>
          <w:color w:val="000000"/>
        </w:rPr>
        <w:t>Pour chaque critère, veuillez choisir parmi les six appréciations proposées (Néant, Médiocre, Moyen, Bon, Très bon et Excellent) celle qui correspond le mieux à la situation dans votre parlement, et fournir des éléments à l'appui de votre appréciation. </w:t>
      </w:r>
    </w:p>
    <w:p w14:paraId="4AA68D87" w14:textId="77777777" w:rsidR="00CF0647" w:rsidRPr="00B12D7D" w:rsidRDefault="00CF0647" w:rsidP="007C05D5">
      <w:pPr>
        <w:spacing w:after="0" w:line="240" w:lineRule="auto"/>
        <w:rPr>
          <w:rFonts w:eastAsia="Arial" w:cs="Arial"/>
          <w:sz w:val="24"/>
          <w:szCs w:val="24"/>
        </w:rPr>
      </w:pPr>
    </w:p>
    <w:p w14:paraId="72905BF7" w14:textId="77777777" w:rsidR="00724C41" w:rsidRPr="00B12D7D" w:rsidRDefault="00AA3045" w:rsidP="007C05D5">
      <w:pPr>
        <w:spacing w:after="0" w:line="240" w:lineRule="auto"/>
        <w:rPr>
          <w:rFonts w:eastAsia="Arial" w:cs="Arial"/>
          <w:color w:val="000000"/>
          <w:szCs w:val="20"/>
        </w:rPr>
      </w:pPr>
      <w:r w:rsidRPr="00B12D7D">
        <w:rPr>
          <w:color w:val="000000"/>
        </w:rPr>
        <w:t>Exemples d'éléments permettant d'étayer l'évaluation :</w:t>
      </w:r>
    </w:p>
    <w:p w14:paraId="27251076" w14:textId="77777777" w:rsidR="00CF0647" w:rsidRPr="00B12D7D" w:rsidRDefault="00CF0647" w:rsidP="007C05D5">
      <w:pPr>
        <w:spacing w:after="0" w:line="240" w:lineRule="auto"/>
        <w:rPr>
          <w:rFonts w:eastAsia="Arial" w:cs="Arial"/>
          <w:sz w:val="24"/>
          <w:szCs w:val="24"/>
        </w:rPr>
      </w:pPr>
    </w:p>
    <w:p w14:paraId="53F550EA" w14:textId="77777777" w:rsidR="00724C41" w:rsidRPr="00B12D7D" w:rsidRDefault="00AA3045" w:rsidP="000B0996">
      <w:pPr>
        <w:numPr>
          <w:ilvl w:val="0"/>
          <w:numId w:val="4"/>
        </w:numPr>
        <w:spacing w:after="0" w:line="240" w:lineRule="auto"/>
        <w:ind w:left="562" w:hanging="562"/>
        <w:rPr>
          <w:rFonts w:eastAsia="Arial" w:cs="Arial"/>
          <w:color w:val="000000"/>
          <w:szCs w:val="20"/>
        </w:rPr>
      </w:pPr>
      <w:r w:rsidRPr="00B12D7D">
        <w:rPr>
          <w:color w:val="000000"/>
        </w:rPr>
        <w:t>Règles et procédures régissant l'accès des parlementaires aux ressources</w:t>
      </w:r>
    </w:p>
    <w:p w14:paraId="052DF6E1" w14:textId="02B5DF62" w:rsidR="00724C41" w:rsidRPr="00B12D7D" w:rsidRDefault="00AA3045" w:rsidP="000B0996">
      <w:pPr>
        <w:numPr>
          <w:ilvl w:val="0"/>
          <w:numId w:val="4"/>
        </w:numPr>
        <w:spacing w:after="0" w:line="240" w:lineRule="auto"/>
        <w:ind w:left="562" w:hanging="562"/>
        <w:rPr>
          <w:rFonts w:eastAsia="Arial" w:cs="Arial"/>
          <w:color w:val="000000"/>
          <w:szCs w:val="20"/>
        </w:rPr>
      </w:pPr>
      <w:r w:rsidRPr="00B12D7D">
        <w:rPr>
          <w:color w:val="000000"/>
        </w:rPr>
        <w:t xml:space="preserve">Retour d'information des parlementaires concernant le </w:t>
      </w:r>
      <w:r w:rsidR="009F6059" w:rsidRPr="00B12D7D">
        <w:rPr>
          <w:color w:val="000000"/>
        </w:rPr>
        <w:t xml:space="preserve">niveau </w:t>
      </w:r>
      <w:r w:rsidRPr="00B12D7D">
        <w:rPr>
          <w:color w:val="000000"/>
        </w:rPr>
        <w:t>adéquat de la rémunération, des indemnités, d</w:t>
      </w:r>
      <w:r w:rsidR="009F6059" w:rsidRPr="00B12D7D">
        <w:rPr>
          <w:color w:val="000000"/>
        </w:rPr>
        <w:t xml:space="preserve">es collaborateurs </w:t>
      </w:r>
      <w:r w:rsidRPr="00B12D7D">
        <w:rPr>
          <w:color w:val="000000"/>
        </w:rPr>
        <w:t>et des ressources</w:t>
      </w:r>
    </w:p>
    <w:p w14:paraId="4F64CF5C" w14:textId="36C06E5D" w:rsidR="00724C41" w:rsidRPr="00B12D7D" w:rsidRDefault="00AA3045" w:rsidP="000B0996">
      <w:pPr>
        <w:numPr>
          <w:ilvl w:val="0"/>
          <w:numId w:val="4"/>
        </w:numPr>
        <w:spacing w:after="0" w:line="240" w:lineRule="auto"/>
        <w:ind w:left="562" w:hanging="562"/>
        <w:rPr>
          <w:rFonts w:eastAsia="Arial" w:cs="Arial"/>
          <w:color w:val="000000"/>
          <w:szCs w:val="20"/>
        </w:rPr>
      </w:pPr>
      <w:r w:rsidRPr="00B12D7D">
        <w:rPr>
          <w:color w:val="000000"/>
        </w:rPr>
        <w:t xml:space="preserve">Documents ou </w:t>
      </w:r>
      <w:r w:rsidR="00F80F0D">
        <w:rPr>
          <w:color w:val="000000"/>
        </w:rPr>
        <w:t xml:space="preserve">éléments de preuve </w:t>
      </w:r>
      <w:r w:rsidRPr="00B12D7D">
        <w:rPr>
          <w:color w:val="000000"/>
        </w:rPr>
        <w:t xml:space="preserve">indépendants confirmant le </w:t>
      </w:r>
      <w:r w:rsidR="009F6059" w:rsidRPr="00B12D7D">
        <w:rPr>
          <w:color w:val="000000"/>
        </w:rPr>
        <w:t xml:space="preserve">niveau </w:t>
      </w:r>
      <w:r w:rsidRPr="00B12D7D">
        <w:rPr>
          <w:color w:val="000000"/>
        </w:rPr>
        <w:t>adéquat de la rémunération, des indemnités, d</w:t>
      </w:r>
      <w:r w:rsidR="009F6059" w:rsidRPr="00B12D7D">
        <w:rPr>
          <w:color w:val="000000"/>
        </w:rPr>
        <w:t xml:space="preserve">es collaborateurs </w:t>
      </w:r>
      <w:r w:rsidRPr="00B12D7D">
        <w:rPr>
          <w:color w:val="000000"/>
        </w:rPr>
        <w:t>et des ressources à la disposition des parlementaires</w:t>
      </w:r>
    </w:p>
    <w:p w14:paraId="6973CA0C" w14:textId="0583CC95" w:rsidR="00724C41" w:rsidRPr="00B12D7D" w:rsidRDefault="00AA3045" w:rsidP="000B0996">
      <w:pPr>
        <w:numPr>
          <w:ilvl w:val="0"/>
          <w:numId w:val="4"/>
        </w:numPr>
        <w:spacing w:after="0" w:line="240" w:lineRule="auto"/>
        <w:ind w:left="562" w:hanging="562"/>
        <w:rPr>
          <w:rFonts w:eastAsia="Arial" w:cs="Arial"/>
          <w:color w:val="000000"/>
          <w:szCs w:val="20"/>
        </w:rPr>
      </w:pPr>
      <w:r w:rsidRPr="00B12D7D">
        <w:rPr>
          <w:color w:val="000000"/>
        </w:rPr>
        <w:t xml:space="preserve">Documents ou </w:t>
      </w:r>
      <w:r w:rsidR="00F80F0D">
        <w:rPr>
          <w:color w:val="000000"/>
        </w:rPr>
        <w:t xml:space="preserve">éléments de preuve </w:t>
      </w:r>
      <w:r w:rsidRPr="00B12D7D">
        <w:rPr>
          <w:color w:val="000000"/>
        </w:rPr>
        <w:t>indépendants confirmant la mise à disposition équitable et apartisane de la rémunération, des indemnités, d</w:t>
      </w:r>
      <w:r w:rsidR="009F6059" w:rsidRPr="00B12D7D">
        <w:rPr>
          <w:color w:val="000000"/>
        </w:rPr>
        <w:t xml:space="preserve">es collaborateurs </w:t>
      </w:r>
      <w:r w:rsidRPr="00B12D7D">
        <w:rPr>
          <w:color w:val="000000"/>
        </w:rPr>
        <w:t>et des ressources ac</w:t>
      </w:r>
      <w:r w:rsidR="009F6059" w:rsidRPr="00B12D7D">
        <w:rPr>
          <w:color w:val="000000"/>
        </w:rPr>
        <w:t>c</w:t>
      </w:r>
      <w:r w:rsidRPr="00B12D7D">
        <w:rPr>
          <w:color w:val="000000"/>
        </w:rPr>
        <w:t>essibles aux parlementaires</w:t>
      </w:r>
    </w:p>
    <w:p w14:paraId="1A1B0F18" w14:textId="77777777" w:rsidR="00CF0647" w:rsidRPr="00B12D7D" w:rsidRDefault="00CF0647" w:rsidP="007C05D5">
      <w:pPr>
        <w:spacing w:after="0" w:line="240" w:lineRule="auto"/>
        <w:rPr>
          <w:rFonts w:eastAsia="Arial" w:cs="Arial"/>
          <w:color w:val="000000"/>
          <w:szCs w:val="20"/>
        </w:rPr>
      </w:pPr>
    </w:p>
    <w:p w14:paraId="1B1ED24E" w14:textId="77777777" w:rsidR="00724C41" w:rsidRPr="00B12D7D" w:rsidRDefault="00AA3045" w:rsidP="007C05D5">
      <w:pPr>
        <w:spacing w:after="0" w:line="240" w:lineRule="auto"/>
        <w:rPr>
          <w:rFonts w:eastAsia="Arial" w:cs="Arial"/>
          <w:sz w:val="24"/>
          <w:szCs w:val="24"/>
        </w:rPr>
      </w:pPr>
      <w:r w:rsidRPr="00B12D7D">
        <w:rPr>
          <w:color w:val="000000"/>
        </w:rPr>
        <w:t>Le cas échéant, merci de bien vouloir communiquer des observations ou exemples supplémentaires pour étayer l'évaluation.</w:t>
      </w:r>
    </w:p>
    <w:p w14:paraId="0876B1DD" w14:textId="77777777" w:rsidR="00724C41" w:rsidRPr="00B12D7D" w:rsidRDefault="00AA3045" w:rsidP="005F4DD3">
      <w:pPr>
        <w:pStyle w:val="Titre4"/>
        <w:rPr>
          <w:sz w:val="24"/>
        </w:rPr>
      </w:pPr>
      <w:r w:rsidRPr="00B12D7D">
        <w:t>Critère d'évaluation n° 1 : Règles et procédures </w:t>
      </w:r>
    </w:p>
    <w:p w14:paraId="4C920F40" w14:textId="77777777" w:rsidR="00724C41" w:rsidRPr="00B12D7D" w:rsidRDefault="00AA3045" w:rsidP="007C05D5">
      <w:pPr>
        <w:spacing w:after="0" w:line="240" w:lineRule="auto"/>
        <w:rPr>
          <w:rFonts w:eastAsia="Arial" w:cs="Arial"/>
          <w:sz w:val="24"/>
          <w:szCs w:val="24"/>
        </w:rPr>
      </w:pPr>
      <w:r w:rsidRPr="00B12D7D">
        <w:rPr>
          <w:color w:val="000000"/>
        </w:rPr>
        <w:t>Des règles et des procédures claires, éventuellement fixées par la loi, régissent l'accès des parlementaires aux ressources, notamment les modalités permettant de déterminer ces ressources et la procédure à laquelle les parlementaires doivent se soumettre pour rendre compte de leur utilisation.</w:t>
      </w:r>
    </w:p>
    <w:p w14:paraId="1A5FEB49" w14:textId="77777777" w:rsidR="00724C41" w:rsidRPr="00B12D7D" w:rsidRDefault="00724C41" w:rsidP="007C05D5">
      <w:pPr>
        <w:spacing w:after="0" w:line="240" w:lineRule="auto"/>
        <w:rPr>
          <w:rFonts w:eastAsia="Arial" w:cs="Arial"/>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B0996" w:rsidRPr="00B12D7D" w14:paraId="69F41C04"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CD20B9C" w14:textId="77777777" w:rsidR="00CF0647" w:rsidRPr="00B12D7D" w:rsidRDefault="00AA3045">
            <w:pPr>
              <w:spacing w:after="0" w:line="276" w:lineRule="auto"/>
              <w:jc w:val="center"/>
              <w:rPr>
                <w:rFonts w:cs="Arial"/>
                <w:szCs w:val="20"/>
              </w:rPr>
            </w:pPr>
            <w:r w:rsidRPr="00B12D7D">
              <w:t>Néant</w:t>
            </w:r>
          </w:p>
          <w:p w14:paraId="5114536F"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D1BB98" w14:textId="77777777" w:rsidR="00CF0647" w:rsidRPr="00B12D7D" w:rsidRDefault="00AA3045">
            <w:pPr>
              <w:spacing w:after="0" w:line="276" w:lineRule="auto"/>
              <w:jc w:val="center"/>
              <w:rPr>
                <w:rFonts w:cs="Arial"/>
                <w:szCs w:val="20"/>
              </w:rPr>
            </w:pPr>
            <w:r w:rsidRPr="00B12D7D">
              <w:t xml:space="preserve">Médiocre </w:t>
            </w:r>
          </w:p>
          <w:p w14:paraId="701669C4"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E48335" w14:textId="77777777" w:rsidR="00CF0647" w:rsidRPr="00B12D7D" w:rsidRDefault="00AA3045">
            <w:pPr>
              <w:spacing w:after="0" w:line="276" w:lineRule="auto"/>
              <w:jc w:val="center"/>
              <w:rPr>
                <w:rFonts w:cs="Arial"/>
                <w:szCs w:val="20"/>
              </w:rPr>
            </w:pPr>
            <w:r w:rsidRPr="00B12D7D">
              <w:t>Moyen</w:t>
            </w:r>
          </w:p>
          <w:p w14:paraId="278A5D99"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2358C27" w14:textId="77777777" w:rsidR="00CF0647" w:rsidRPr="00B12D7D" w:rsidRDefault="00AA3045">
            <w:pPr>
              <w:spacing w:after="0" w:line="276" w:lineRule="auto"/>
              <w:jc w:val="center"/>
              <w:rPr>
                <w:rFonts w:cs="Arial"/>
                <w:szCs w:val="20"/>
              </w:rPr>
            </w:pPr>
            <w:r w:rsidRPr="00B12D7D">
              <w:t>Bon</w:t>
            </w:r>
          </w:p>
          <w:p w14:paraId="5B4E7847"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6919E7" w14:textId="77777777" w:rsidR="00CF0647" w:rsidRPr="00B12D7D" w:rsidRDefault="00AA3045">
            <w:pPr>
              <w:spacing w:after="0" w:line="276" w:lineRule="auto"/>
              <w:jc w:val="center"/>
              <w:rPr>
                <w:rFonts w:cs="Arial"/>
                <w:szCs w:val="20"/>
              </w:rPr>
            </w:pPr>
            <w:r w:rsidRPr="00B12D7D">
              <w:t>Très bon</w:t>
            </w:r>
          </w:p>
          <w:p w14:paraId="1713A928"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84D2F48" w14:textId="77777777" w:rsidR="00CF0647" w:rsidRPr="00B12D7D" w:rsidRDefault="00AA3045">
            <w:pPr>
              <w:spacing w:after="0" w:line="276" w:lineRule="auto"/>
              <w:jc w:val="center"/>
              <w:rPr>
                <w:rFonts w:cs="Arial"/>
                <w:szCs w:val="20"/>
              </w:rPr>
            </w:pPr>
            <w:r w:rsidRPr="00B12D7D">
              <w:t>Excellent</w:t>
            </w:r>
          </w:p>
          <w:p w14:paraId="741BCF7E"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r>
      <w:tr w:rsidR="000B0996" w:rsidRPr="00B12D7D" w14:paraId="53A569B0"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E3C069" w14:textId="77777777" w:rsidR="00CF0647" w:rsidRPr="00B12D7D" w:rsidRDefault="00AA3045">
            <w:pPr>
              <w:spacing w:after="0" w:line="276" w:lineRule="auto"/>
              <w:rPr>
                <w:rFonts w:cs="Arial"/>
                <w:color w:val="005F9A"/>
                <w:szCs w:val="20"/>
              </w:rPr>
            </w:pPr>
            <w:r w:rsidRPr="00B12D7D">
              <w:rPr>
                <w:color w:val="005F9A"/>
              </w:rPr>
              <w:t>Éléments à l'appui de l'évaluation :</w:t>
            </w:r>
          </w:p>
          <w:p w14:paraId="405958C2" w14:textId="77777777" w:rsidR="00CF0647" w:rsidRPr="00B12D7D" w:rsidRDefault="00CF0647">
            <w:pPr>
              <w:spacing w:after="0" w:line="276" w:lineRule="auto"/>
              <w:rPr>
                <w:rFonts w:cs="Arial"/>
                <w:color w:val="0000FF"/>
                <w:szCs w:val="20"/>
              </w:rPr>
            </w:pPr>
          </w:p>
          <w:p w14:paraId="3EAED16F" w14:textId="77777777" w:rsidR="00CF0647" w:rsidRPr="00B12D7D" w:rsidRDefault="00CF0647">
            <w:pPr>
              <w:spacing w:after="0" w:line="276" w:lineRule="auto"/>
              <w:rPr>
                <w:rFonts w:cs="Arial"/>
                <w:color w:val="0000FF"/>
                <w:szCs w:val="20"/>
              </w:rPr>
            </w:pPr>
          </w:p>
        </w:tc>
      </w:tr>
    </w:tbl>
    <w:p w14:paraId="0BD46107" w14:textId="7F3AD504" w:rsidR="00724C41" w:rsidRPr="00B12D7D" w:rsidRDefault="00AA3045" w:rsidP="005F4DD3">
      <w:pPr>
        <w:pStyle w:val="Titre4"/>
        <w:rPr>
          <w:sz w:val="24"/>
        </w:rPr>
      </w:pPr>
      <w:r w:rsidRPr="00B12D7D">
        <w:t xml:space="preserve">Critère d'évaluation n° 2 : </w:t>
      </w:r>
      <w:r w:rsidR="002453BA">
        <w:t xml:space="preserve">Niveau </w:t>
      </w:r>
      <w:r w:rsidRPr="00B12D7D">
        <w:t>adéquat de la rémunération et des indemnités</w:t>
      </w:r>
    </w:p>
    <w:p w14:paraId="6D9B0615" w14:textId="77777777" w:rsidR="00724C41" w:rsidRPr="00B12D7D" w:rsidRDefault="00AA3045" w:rsidP="007C05D5">
      <w:pPr>
        <w:spacing w:after="0" w:line="240" w:lineRule="auto"/>
        <w:rPr>
          <w:rFonts w:eastAsia="Arial" w:cs="Arial"/>
          <w:sz w:val="24"/>
          <w:szCs w:val="24"/>
        </w:rPr>
      </w:pPr>
      <w:r w:rsidRPr="00B12D7D">
        <w:rPr>
          <w:color w:val="000000"/>
        </w:rPr>
        <w:t>La rémunération et les indemnités des parlementaires sont fixées à un niveau permettant à n'importe quel citoyen, quels que soient ses moyens financiers, de briguer un mandat parlementaire et de s'en acquitter concrètement.</w:t>
      </w:r>
    </w:p>
    <w:p w14:paraId="6F454AD6" w14:textId="77777777" w:rsidR="00724C41" w:rsidRPr="00B12D7D" w:rsidRDefault="00724C41" w:rsidP="007C05D5">
      <w:pPr>
        <w:spacing w:after="0" w:line="240" w:lineRule="auto"/>
        <w:rPr>
          <w:rFonts w:eastAsia="Arial" w:cs="Arial"/>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B0996" w:rsidRPr="00B12D7D" w14:paraId="6F02634D"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054F3A5" w14:textId="77777777" w:rsidR="00CF0647" w:rsidRPr="00B12D7D" w:rsidRDefault="00AA3045">
            <w:pPr>
              <w:spacing w:after="0" w:line="276" w:lineRule="auto"/>
              <w:jc w:val="center"/>
              <w:rPr>
                <w:rFonts w:cs="Arial"/>
                <w:szCs w:val="20"/>
              </w:rPr>
            </w:pPr>
            <w:r w:rsidRPr="00B12D7D">
              <w:t>Néant</w:t>
            </w:r>
          </w:p>
          <w:p w14:paraId="6613DD2D"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318F831" w14:textId="77777777" w:rsidR="00CF0647" w:rsidRPr="00B12D7D" w:rsidRDefault="00AA3045">
            <w:pPr>
              <w:spacing w:after="0" w:line="276" w:lineRule="auto"/>
              <w:jc w:val="center"/>
              <w:rPr>
                <w:rFonts w:cs="Arial"/>
                <w:szCs w:val="20"/>
              </w:rPr>
            </w:pPr>
            <w:r w:rsidRPr="00B12D7D">
              <w:t xml:space="preserve">Médiocre </w:t>
            </w:r>
          </w:p>
          <w:p w14:paraId="0FF63869"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DEC7FE" w14:textId="77777777" w:rsidR="00CF0647" w:rsidRPr="00B12D7D" w:rsidRDefault="00AA3045">
            <w:pPr>
              <w:spacing w:after="0" w:line="276" w:lineRule="auto"/>
              <w:jc w:val="center"/>
              <w:rPr>
                <w:rFonts w:cs="Arial"/>
                <w:szCs w:val="20"/>
              </w:rPr>
            </w:pPr>
            <w:r w:rsidRPr="00B12D7D">
              <w:t>Moyen</w:t>
            </w:r>
          </w:p>
          <w:p w14:paraId="44AB4FC9"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B20BD3D" w14:textId="77777777" w:rsidR="00CF0647" w:rsidRPr="00B12D7D" w:rsidRDefault="00AA3045">
            <w:pPr>
              <w:spacing w:after="0" w:line="276" w:lineRule="auto"/>
              <w:jc w:val="center"/>
              <w:rPr>
                <w:rFonts w:cs="Arial"/>
                <w:szCs w:val="20"/>
              </w:rPr>
            </w:pPr>
            <w:r w:rsidRPr="00B12D7D">
              <w:t>Bon</w:t>
            </w:r>
          </w:p>
          <w:p w14:paraId="3208CA97"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50DF65" w14:textId="77777777" w:rsidR="00CF0647" w:rsidRPr="00B12D7D" w:rsidRDefault="00AA3045">
            <w:pPr>
              <w:spacing w:after="0" w:line="276" w:lineRule="auto"/>
              <w:jc w:val="center"/>
              <w:rPr>
                <w:rFonts w:cs="Arial"/>
                <w:szCs w:val="20"/>
              </w:rPr>
            </w:pPr>
            <w:r w:rsidRPr="00B12D7D">
              <w:t>Très bon</w:t>
            </w:r>
          </w:p>
          <w:p w14:paraId="3796E5AE"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2F622B2" w14:textId="77777777" w:rsidR="00CF0647" w:rsidRPr="00B12D7D" w:rsidRDefault="00AA3045">
            <w:pPr>
              <w:spacing w:after="0" w:line="276" w:lineRule="auto"/>
              <w:jc w:val="center"/>
              <w:rPr>
                <w:rFonts w:cs="Arial"/>
                <w:szCs w:val="20"/>
              </w:rPr>
            </w:pPr>
            <w:r w:rsidRPr="00B12D7D">
              <w:t>Excellent</w:t>
            </w:r>
          </w:p>
          <w:p w14:paraId="279DE261"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r>
      <w:tr w:rsidR="000B0996" w:rsidRPr="00B12D7D" w14:paraId="429AE4DF"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A8666D" w14:textId="77777777" w:rsidR="00CF0647" w:rsidRPr="00B12D7D" w:rsidRDefault="00AA3045">
            <w:pPr>
              <w:spacing w:after="0" w:line="276" w:lineRule="auto"/>
              <w:rPr>
                <w:rFonts w:cs="Arial"/>
                <w:color w:val="005F9A"/>
                <w:szCs w:val="20"/>
              </w:rPr>
            </w:pPr>
            <w:r w:rsidRPr="00B12D7D">
              <w:rPr>
                <w:color w:val="005F9A"/>
              </w:rPr>
              <w:t>Éléments à l'appui de l'évaluation :</w:t>
            </w:r>
          </w:p>
          <w:p w14:paraId="5C6E3B56" w14:textId="77777777" w:rsidR="00CF0647" w:rsidRPr="00B12D7D" w:rsidRDefault="00CF0647">
            <w:pPr>
              <w:spacing w:after="0" w:line="276" w:lineRule="auto"/>
              <w:rPr>
                <w:rFonts w:cs="Arial"/>
                <w:color w:val="0000FF"/>
                <w:szCs w:val="20"/>
              </w:rPr>
            </w:pPr>
          </w:p>
          <w:p w14:paraId="0BE746FC" w14:textId="77777777" w:rsidR="00CF0647" w:rsidRPr="00B12D7D" w:rsidRDefault="00CF0647">
            <w:pPr>
              <w:spacing w:after="0" w:line="276" w:lineRule="auto"/>
              <w:rPr>
                <w:rFonts w:cs="Arial"/>
                <w:color w:val="0000FF"/>
                <w:szCs w:val="20"/>
              </w:rPr>
            </w:pPr>
          </w:p>
        </w:tc>
      </w:tr>
    </w:tbl>
    <w:p w14:paraId="4B4B291C" w14:textId="4AFBF974" w:rsidR="00724C41" w:rsidRPr="00B12D7D" w:rsidRDefault="00AA3045" w:rsidP="005F4DD3">
      <w:pPr>
        <w:pStyle w:val="Titre4"/>
        <w:rPr>
          <w:sz w:val="24"/>
        </w:rPr>
      </w:pPr>
      <w:r w:rsidRPr="00B12D7D">
        <w:t xml:space="preserve">Critère d'évaluation n° 3 : Procédure </w:t>
      </w:r>
      <w:r w:rsidR="00DB62E9" w:rsidRPr="00B12D7D">
        <w:t xml:space="preserve">fixant </w:t>
      </w:r>
      <w:r w:rsidRPr="00B12D7D">
        <w:t>la rémunération et les indemnités </w:t>
      </w:r>
    </w:p>
    <w:p w14:paraId="1D74F8CE" w14:textId="3966AFE9" w:rsidR="00724C41" w:rsidRPr="00B12D7D" w:rsidRDefault="00AA3045" w:rsidP="007C05D5">
      <w:pPr>
        <w:spacing w:after="0" w:line="240" w:lineRule="auto"/>
        <w:rPr>
          <w:rFonts w:eastAsia="Arial" w:cs="Arial"/>
          <w:sz w:val="24"/>
          <w:szCs w:val="24"/>
        </w:rPr>
      </w:pPr>
      <w:r w:rsidRPr="00B12D7D">
        <w:rPr>
          <w:color w:val="000000"/>
        </w:rPr>
        <w:t xml:space="preserve">Il existe une procédure adaptée garantissant que la rémunération et les indemnités des parlementaires sont </w:t>
      </w:r>
      <w:r w:rsidR="00DB62E9" w:rsidRPr="00B12D7D">
        <w:rPr>
          <w:color w:val="000000"/>
        </w:rPr>
        <w:t xml:space="preserve">fixées </w:t>
      </w:r>
      <w:r w:rsidRPr="00B12D7D">
        <w:rPr>
          <w:color w:val="000000"/>
        </w:rPr>
        <w:t>de façon équitable et apartisane, éventuellement par l'intermédiaire d'une instance ou d'une procédure indépendante</w:t>
      </w:r>
      <w:r w:rsidR="002453BA">
        <w:rPr>
          <w:color w:val="000000"/>
        </w:rPr>
        <w:t>s</w:t>
      </w:r>
      <w:r w:rsidRPr="00B12D7D">
        <w:rPr>
          <w:color w:val="000000"/>
        </w:rPr>
        <w:t xml:space="preserve">. </w:t>
      </w:r>
    </w:p>
    <w:p w14:paraId="2B79C450" w14:textId="77777777" w:rsidR="00724C41" w:rsidRPr="00B12D7D" w:rsidRDefault="00724C41" w:rsidP="007C05D5">
      <w:pPr>
        <w:spacing w:after="0" w:line="240" w:lineRule="auto"/>
        <w:rPr>
          <w:rFonts w:eastAsia="Arial" w:cs="Arial"/>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B0996" w:rsidRPr="00B12D7D" w14:paraId="797F6C8C"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96D03DB" w14:textId="77777777" w:rsidR="00CF0647" w:rsidRPr="00B12D7D" w:rsidRDefault="00AA3045">
            <w:pPr>
              <w:spacing w:after="0" w:line="276" w:lineRule="auto"/>
              <w:jc w:val="center"/>
              <w:rPr>
                <w:rFonts w:cs="Arial"/>
                <w:szCs w:val="20"/>
              </w:rPr>
            </w:pPr>
            <w:r w:rsidRPr="00B12D7D">
              <w:t>Néant</w:t>
            </w:r>
          </w:p>
          <w:p w14:paraId="6639DDBF"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4FCC586" w14:textId="77777777" w:rsidR="00CF0647" w:rsidRPr="00B12D7D" w:rsidRDefault="00AA3045">
            <w:pPr>
              <w:spacing w:after="0" w:line="276" w:lineRule="auto"/>
              <w:jc w:val="center"/>
              <w:rPr>
                <w:rFonts w:cs="Arial"/>
                <w:szCs w:val="20"/>
              </w:rPr>
            </w:pPr>
            <w:r w:rsidRPr="00B12D7D">
              <w:t xml:space="preserve">Médiocre </w:t>
            </w:r>
          </w:p>
          <w:p w14:paraId="0032770E"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B0E119B" w14:textId="77777777" w:rsidR="00CF0647" w:rsidRPr="00B12D7D" w:rsidRDefault="00AA3045">
            <w:pPr>
              <w:spacing w:after="0" w:line="276" w:lineRule="auto"/>
              <w:jc w:val="center"/>
              <w:rPr>
                <w:rFonts w:cs="Arial"/>
                <w:szCs w:val="20"/>
              </w:rPr>
            </w:pPr>
            <w:r w:rsidRPr="00B12D7D">
              <w:t>Moyen</w:t>
            </w:r>
          </w:p>
          <w:p w14:paraId="55C61FA8"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CB948AC" w14:textId="77777777" w:rsidR="00CF0647" w:rsidRPr="00B12D7D" w:rsidRDefault="00AA3045">
            <w:pPr>
              <w:spacing w:after="0" w:line="276" w:lineRule="auto"/>
              <w:jc w:val="center"/>
              <w:rPr>
                <w:rFonts w:cs="Arial"/>
                <w:szCs w:val="20"/>
              </w:rPr>
            </w:pPr>
            <w:r w:rsidRPr="00B12D7D">
              <w:t>Bon</w:t>
            </w:r>
          </w:p>
          <w:p w14:paraId="5B25C3C0"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D391B6" w14:textId="77777777" w:rsidR="00CF0647" w:rsidRPr="00B12D7D" w:rsidRDefault="00AA3045">
            <w:pPr>
              <w:spacing w:after="0" w:line="276" w:lineRule="auto"/>
              <w:jc w:val="center"/>
              <w:rPr>
                <w:rFonts w:cs="Arial"/>
                <w:szCs w:val="20"/>
              </w:rPr>
            </w:pPr>
            <w:r w:rsidRPr="00B12D7D">
              <w:t>Très bon</w:t>
            </w:r>
          </w:p>
          <w:p w14:paraId="1989E1B7"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9A4E0DA" w14:textId="77777777" w:rsidR="00CF0647" w:rsidRPr="00B12D7D" w:rsidRDefault="00AA3045">
            <w:pPr>
              <w:spacing w:after="0" w:line="276" w:lineRule="auto"/>
              <w:jc w:val="center"/>
              <w:rPr>
                <w:rFonts w:cs="Arial"/>
                <w:szCs w:val="20"/>
              </w:rPr>
            </w:pPr>
            <w:r w:rsidRPr="00B12D7D">
              <w:t>Excellent</w:t>
            </w:r>
          </w:p>
          <w:p w14:paraId="2552EDF4"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r>
      <w:tr w:rsidR="000B0996" w:rsidRPr="00B12D7D" w14:paraId="67F3B433"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743EEE" w14:textId="77777777" w:rsidR="00CF0647" w:rsidRPr="00B12D7D" w:rsidRDefault="00AA3045">
            <w:pPr>
              <w:spacing w:after="0" w:line="276" w:lineRule="auto"/>
              <w:rPr>
                <w:rFonts w:cs="Arial"/>
                <w:color w:val="005F9A"/>
                <w:szCs w:val="20"/>
              </w:rPr>
            </w:pPr>
            <w:r w:rsidRPr="00B12D7D">
              <w:rPr>
                <w:color w:val="005F9A"/>
              </w:rPr>
              <w:t>Éléments à l'appui de l'évaluation :</w:t>
            </w:r>
          </w:p>
          <w:p w14:paraId="0E9F04E9" w14:textId="77777777" w:rsidR="00CF0647" w:rsidRPr="00B12D7D" w:rsidRDefault="00CF0647">
            <w:pPr>
              <w:spacing w:after="0" w:line="276" w:lineRule="auto"/>
              <w:rPr>
                <w:rFonts w:cs="Arial"/>
                <w:color w:val="0000FF"/>
                <w:szCs w:val="20"/>
              </w:rPr>
            </w:pPr>
          </w:p>
          <w:p w14:paraId="058C06F6" w14:textId="77777777" w:rsidR="00CF0647" w:rsidRPr="00B12D7D" w:rsidRDefault="00CF0647">
            <w:pPr>
              <w:spacing w:after="0" w:line="276" w:lineRule="auto"/>
              <w:rPr>
                <w:rFonts w:cs="Arial"/>
                <w:color w:val="0000FF"/>
                <w:szCs w:val="20"/>
              </w:rPr>
            </w:pPr>
          </w:p>
        </w:tc>
      </w:tr>
    </w:tbl>
    <w:p w14:paraId="0B550882" w14:textId="4C314E6B" w:rsidR="00724C41" w:rsidRPr="00B12D7D" w:rsidRDefault="00AA3045" w:rsidP="005F4DD3">
      <w:pPr>
        <w:pStyle w:val="Titre4"/>
        <w:rPr>
          <w:sz w:val="24"/>
        </w:rPr>
      </w:pPr>
      <w:r w:rsidRPr="00B12D7D">
        <w:t xml:space="preserve">Critère d'évaluation n° 4 : </w:t>
      </w:r>
      <w:r w:rsidR="00DB62E9" w:rsidRPr="00B12D7D">
        <w:t>Collaborateurs</w:t>
      </w:r>
      <w:r w:rsidRPr="00B12D7D">
        <w:t>, installations et autres ressources</w:t>
      </w:r>
    </w:p>
    <w:p w14:paraId="58341FFE" w14:textId="7D554B48" w:rsidR="00724C41" w:rsidRPr="00B12D7D" w:rsidRDefault="00AA3045" w:rsidP="007C05D5">
      <w:pPr>
        <w:spacing w:after="0" w:line="240" w:lineRule="auto"/>
        <w:rPr>
          <w:rFonts w:eastAsia="Arial" w:cs="Arial"/>
          <w:sz w:val="24"/>
          <w:szCs w:val="24"/>
        </w:rPr>
      </w:pPr>
      <w:r w:rsidRPr="00B12D7D">
        <w:rPr>
          <w:color w:val="000000"/>
        </w:rPr>
        <w:t xml:space="preserve">Pour qu'ils puissent s'acquitter </w:t>
      </w:r>
      <w:r w:rsidR="00023A44">
        <w:rPr>
          <w:color w:val="000000"/>
        </w:rPr>
        <w:t xml:space="preserve">concrètement </w:t>
      </w:r>
      <w:r w:rsidRPr="00B12D7D">
        <w:rPr>
          <w:color w:val="000000"/>
        </w:rPr>
        <w:t>de leurs fonctions, tous les parlementaires, quel que soit leur parti politique, ont accès à d</w:t>
      </w:r>
      <w:r w:rsidR="00DB62E9" w:rsidRPr="00B12D7D">
        <w:rPr>
          <w:color w:val="000000"/>
        </w:rPr>
        <w:t>es collaborateurs</w:t>
      </w:r>
      <w:r w:rsidRPr="00B12D7D">
        <w:rPr>
          <w:color w:val="000000"/>
        </w:rPr>
        <w:t>, des installations et d'autres ressources proportionnelles aux moyens à la disposition du parlement et aux fonctions qu'ils occupent.</w:t>
      </w:r>
    </w:p>
    <w:p w14:paraId="62BC3906" w14:textId="77777777" w:rsidR="00724C41" w:rsidRPr="00B12D7D" w:rsidRDefault="00724C41" w:rsidP="007C05D5">
      <w:pPr>
        <w:spacing w:after="0" w:line="240" w:lineRule="auto"/>
        <w:rPr>
          <w:rFonts w:eastAsia="Arial" w:cs="Arial"/>
          <w:sz w:val="24"/>
          <w:szCs w:val="24"/>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B0996" w:rsidRPr="00B12D7D" w14:paraId="08964D9C"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9E48EA4" w14:textId="77777777" w:rsidR="00CF0647" w:rsidRPr="00B12D7D" w:rsidRDefault="00AA3045">
            <w:pPr>
              <w:spacing w:after="0" w:line="276" w:lineRule="auto"/>
              <w:jc w:val="center"/>
              <w:rPr>
                <w:rFonts w:cs="Arial"/>
                <w:szCs w:val="20"/>
              </w:rPr>
            </w:pPr>
            <w:r w:rsidRPr="00B12D7D">
              <w:t>Néant</w:t>
            </w:r>
          </w:p>
          <w:p w14:paraId="00412643"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E659568" w14:textId="77777777" w:rsidR="00CF0647" w:rsidRPr="00B12D7D" w:rsidRDefault="00AA3045">
            <w:pPr>
              <w:spacing w:after="0" w:line="276" w:lineRule="auto"/>
              <w:jc w:val="center"/>
              <w:rPr>
                <w:rFonts w:cs="Arial"/>
                <w:szCs w:val="20"/>
              </w:rPr>
            </w:pPr>
            <w:r w:rsidRPr="00B12D7D">
              <w:t xml:space="preserve">Médiocre </w:t>
            </w:r>
          </w:p>
          <w:p w14:paraId="7A21920B"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ECA15C" w14:textId="77777777" w:rsidR="00CF0647" w:rsidRPr="00B12D7D" w:rsidRDefault="00AA3045">
            <w:pPr>
              <w:spacing w:after="0" w:line="276" w:lineRule="auto"/>
              <w:jc w:val="center"/>
              <w:rPr>
                <w:rFonts w:cs="Arial"/>
                <w:szCs w:val="20"/>
              </w:rPr>
            </w:pPr>
            <w:r w:rsidRPr="00B12D7D">
              <w:t>Moyen</w:t>
            </w:r>
          </w:p>
          <w:p w14:paraId="34F73FE2"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C5A8584" w14:textId="77777777" w:rsidR="00CF0647" w:rsidRPr="00B12D7D" w:rsidRDefault="00AA3045">
            <w:pPr>
              <w:spacing w:after="0" w:line="276" w:lineRule="auto"/>
              <w:jc w:val="center"/>
              <w:rPr>
                <w:rFonts w:cs="Arial"/>
                <w:szCs w:val="20"/>
              </w:rPr>
            </w:pPr>
            <w:r w:rsidRPr="00B12D7D">
              <w:t>Bon</w:t>
            </w:r>
          </w:p>
          <w:p w14:paraId="07C0C637"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980D45F" w14:textId="77777777" w:rsidR="00CF0647" w:rsidRPr="00B12D7D" w:rsidRDefault="00AA3045">
            <w:pPr>
              <w:spacing w:after="0" w:line="276" w:lineRule="auto"/>
              <w:jc w:val="center"/>
              <w:rPr>
                <w:rFonts w:cs="Arial"/>
                <w:szCs w:val="20"/>
              </w:rPr>
            </w:pPr>
            <w:r w:rsidRPr="00B12D7D">
              <w:t>Très bon</w:t>
            </w:r>
          </w:p>
          <w:p w14:paraId="2E5FF051"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5" w:type="pct"/>
            <w:tcBorders>
              <w:top w:val="single" w:sz="4" w:space="0" w:color="000000"/>
              <w:left w:val="single" w:sz="4" w:space="0" w:color="000000"/>
              <w:bottom w:val="single" w:sz="4" w:space="0" w:color="000000"/>
              <w:right w:val="single" w:sz="4" w:space="0" w:color="000000"/>
            </w:tcBorders>
            <w:hideMark/>
          </w:tcPr>
          <w:p w14:paraId="319328EC" w14:textId="77777777" w:rsidR="00CF0647" w:rsidRPr="00B12D7D" w:rsidRDefault="00AA3045">
            <w:pPr>
              <w:spacing w:after="0" w:line="276" w:lineRule="auto"/>
              <w:jc w:val="center"/>
              <w:rPr>
                <w:rFonts w:cs="Arial"/>
                <w:szCs w:val="20"/>
              </w:rPr>
            </w:pPr>
            <w:r w:rsidRPr="00B12D7D">
              <w:t>Excellent</w:t>
            </w:r>
          </w:p>
          <w:p w14:paraId="7595A2DF"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r>
      <w:tr w:rsidR="000B0996" w:rsidRPr="00B12D7D" w14:paraId="6CE67B34"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C123F" w14:textId="77777777" w:rsidR="00CF0647" w:rsidRPr="00B12D7D" w:rsidRDefault="00AA3045">
            <w:pPr>
              <w:spacing w:after="0" w:line="276" w:lineRule="auto"/>
              <w:rPr>
                <w:rFonts w:cs="Arial"/>
                <w:color w:val="005F9A"/>
                <w:szCs w:val="20"/>
              </w:rPr>
            </w:pPr>
            <w:r w:rsidRPr="00B12D7D">
              <w:rPr>
                <w:color w:val="005F9A"/>
              </w:rPr>
              <w:t>Éléments à l'appui de l'évaluation :</w:t>
            </w:r>
          </w:p>
          <w:p w14:paraId="7AC4B3AE" w14:textId="77777777" w:rsidR="00CF0647" w:rsidRPr="00B12D7D" w:rsidRDefault="00CF0647">
            <w:pPr>
              <w:spacing w:after="0" w:line="276" w:lineRule="auto"/>
              <w:rPr>
                <w:rFonts w:cs="Arial"/>
                <w:color w:val="0000FF"/>
                <w:szCs w:val="20"/>
              </w:rPr>
            </w:pPr>
          </w:p>
          <w:p w14:paraId="672E0E46" w14:textId="77777777" w:rsidR="00CF0647" w:rsidRPr="00B12D7D" w:rsidRDefault="00CF0647">
            <w:pPr>
              <w:spacing w:after="0" w:line="276" w:lineRule="auto"/>
              <w:rPr>
                <w:rFonts w:cs="Arial"/>
                <w:color w:val="0000FF"/>
                <w:szCs w:val="20"/>
              </w:rPr>
            </w:pPr>
          </w:p>
        </w:tc>
      </w:tr>
    </w:tbl>
    <w:p w14:paraId="611169AF" w14:textId="77777777" w:rsidR="00CF0647" w:rsidRPr="00B12D7D" w:rsidRDefault="00AA3045" w:rsidP="00E938CE">
      <w:pPr>
        <w:pStyle w:val="section-title"/>
      </w:pPr>
      <w:r w:rsidRPr="00B12D7D">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0B0996" w:rsidRPr="00B12D7D" w14:paraId="2D5C8BAA" w14:textId="77777777" w:rsidTr="005D7773">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41038B6" w14:textId="77777777" w:rsidR="00CF0647" w:rsidRPr="00B12D7D" w:rsidRDefault="00AA3045" w:rsidP="005D7773">
            <w:pPr>
              <w:spacing w:after="0" w:line="240" w:lineRule="auto"/>
              <w:rPr>
                <w:rFonts w:cs="Arial"/>
                <w:szCs w:val="20"/>
              </w:rPr>
            </w:pPr>
            <w:r w:rsidRPr="00B12D7D">
              <w:rPr>
                <w:i/>
                <w:color w:val="000000"/>
              </w:rPr>
              <w:t>Dans cet encadré, notez les recommandations et les idées visant à renforcer les règles et la pratique dans ce domaine.</w:t>
            </w:r>
          </w:p>
        </w:tc>
      </w:tr>
    </w:tbl>
    <w:p w14:paraId="5266C1D0" w14:textId="77777777" w:rsidR="00724C41" w:rsidRPr="00B12D7D" w:rsidRDefault="00AA3045" w:rsidP="007C05D5">
      <w:pPr>
        <w:spacing w:after="240" w:line="240" w:lineRule="auto"/>
        <w:rPr>
          <w:rFonts w:eastAsia="Arial" w:cs="Arial"/>
          <w:sz w:val="24"/>
          <w:szCs w:val="24"/>
        </w:rPr>
      </w:pPr>
      <w:r w:rsidRPr="00B12D7D">
        <w:br/>
      </w:r>
      <w:r w:rsidRPr="00B12D7D">
        <w:br/>
      </w:r>
      <w:r w:rsidRPr="00B12D7D">
        <w:br/>
      </w:r>
      <w:r w:rsidRPr="00B12D7D">
        <w:br/>
      </w:r>
    </w:p>
    <w:p w14:paraId="4B262639" w14:textId="77777777" w:rsidR="00724C41" w:rsidRPr="00B12D7D" w:rsidRDefault="00AA3045" w:rsidP="00E938CE">
      <w:pPr>
        <w:pStyle w:val="Dimension"/>
        <w:rPr>
          <w:sz w:val="27"/>
          <w:szCs w:val="27"/>
        </w:rPr>
      </w:pPr>
      <w:r w:rsidRPr="00B12D7D">
        <w:t>Aspect 1.2.5 : Formation professionnelle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326B24" w:rsidRPr="00B12D7D" w14:paraId="664EC6BD" w14:textId="77777777" w:rsidTr="005D7773">
        <w:tc>
          <w:tcPr>
            <w:tcW w:w="9350" w:type="dxa"/>
            <w:shd w:val="clear" w:color="auto" w:fill="EEEEEE"/>
          </w:tcPr>
          <w:p w14:paraId="1195347F" w14:textId="77777777" w:rsidR="00CF0647" w:rsidRPr="00B12D7D" w:rsidRDefault="00AA3045" w:rsidP="005D7773">
            <w:pPr>
              <w:spacing w:after="0" w:line="240" w:lineRule="auto"/>
              <w:rPr>
                <w:szCs w:val="20"/>
              </w:rPr>
            </w:pPr>
            <w:r w:rsidRPr="00B12D7D">
              <w:t>Cet aspect s'applique aux éléments suivants :</w:t>
            </w:r>
          </w:p>
          <w:p w14:paraId="240BB32C" w14:textId="77777777" w:rsidR="00CF0647" w:rsidRPr="00B12D7D" w:rsidRDefault="00AA3045" w:rsidP="005D7773">
            <w:pPr>
              <w:pStyle w:val="Paragraphedeliste"/>
              <w:numPr>
                <w:ilvl w:val="0"/>
                <w:numId w:val="11"/>
              </w:numPr>
              <w:spacing w:line="240" w:lineRule="auto"/>
              <w:rPr>
                <w:szCs w:val="20"/>
              </w:rPr>
            </w:pPr>
            <w:r w:rsidRPr="00B12D7D">
              <w:t xml:space="preserve">Indicateur 1.2 : </w:t>
            </w:r>
            <w:r w:rsidRPr="00B12D7D">
              <w:rPr>
                <w:color w:val="000000"/>
              </w:rPr>
              <w:t>Parlementaires</w:t>
            </w:r>
          </w:p>
          <w:p w14:paraId="4CB8BD9B" w14:textId="0BF5047C" w:rsidR="00CF0647" w:rsidRPr="00B12D7D" w:rsidRDefault="00A22E33" w:rsidP="00DC761B">
            <w:pPr>
              <w:numPr>
                <w:ilvl w:val="0"/>
                <w:numId w:val="12"/>
              </w:numPr>
              <w:spacing w:after="0" w:line="240" w:lineRule="auto"/>
              <w:rPr>
                <w:sz w:val="24"/>
                <w:szCs w:val="24"/>
              </w:rPr>
            </w:pPr>
            <w:r>
              <w:t>Cible</w:t>
            </w:r>
            <w:r w:rsidRPr="00B12D7D">
              <w:t xml:space="preserve"> 1 : Des parlements efficaces</w:t>
            </w:r>
          </w:p>
        </w:tc>
      </w:tr>
    </w:tbl>
    <w:p w14:paraId="772B1BEB" w14:textId="08745ED3" w:rsidR="00724C41" w:rsidRPr="00B12D7D" w:rsidRDefault="00DB62E9" w:rsidP="00E938CE">
      <w:pPr>
        <w:pStyle w:val="section-title"/>
        <w:rPr>
          <w:sz w:val="24"/>
          <w:szCs w:val="24"/>
        </w:rPr>
      </w:pPr>
      <w:r w:rsidRPr="00B12D7D">
        <w:t>À propos de l'aspect</w:t>
      </w:r>
    </w:p>
    <w:p w14:paraId="4BDB0FB7" w14:textId="77777777" w:rsidR="00724C41" w:rsidRPr="00B12D7D" w:rsidRDefault="00AA3045" w:rsidP="007C05D5">
      <w:pPr>
        <w:spacing w:after="0" w:line="240" w:lineRule="auto"/>
        <w:rPr>
          <w:rFonts w:eastAsia="Arial" w:cs="Arial"/>
          <w:sz w:val="24"/>
          <w:szCs w:val="24"/>
        </w:rPr>
      </w:pPr>
      <w:bookmarkStart w:id="1" w:name="_heading=h.gjdgxs"/>
      <w:bookmarkEnd w:id="1"/>
      <w:r w:rsidRPr="00B12D7D">
        <w:rPr>
          <w:color w:val="000000"/>
        </w:rPr>
        <w:t>Cet aspect concerne les perspectives de formation professionnelle offertes aux parlementaires pour les aider à remplir leurs fonctions essentielles. Il porte sur les programmes et les ressources proposés par le parlement, mais aussi par les organismes avec lesquels ce dernier collabore. Les programmes conçus par les partis politiques ou le soutien informel d'autres parlementaires ne sont pas couverts, bien que ces aspects puissent jouer un rôle important dans la formation professionnelle des parlementaires.</w:t>
      </w:r>
    </w:p>
    <w:p w14:paraId="2DF6B75F" w14:textId="77777777" w:rsidR="00724C41" w:rsidRPr="00B12D7D" w:rsidRDefault="00724C41" w:rsidP="007C05D5">
      <w:pPr>
        <w:spacing w:after="0" w:line="240" w:lineRule="auto"/>
        <w:rPr>
          <w:rFonts w:eastAsia="Arial" w:cs="Arial"/>
          <w:sz w:val="24"/>
          <w:szCs w:val="24"/>
        </w:rPr>
      </w:pPr>
    </w:p>
    <w:p w14:paraId="6CE593D2" w14:textId="1D332CB9" w:rsidR="00CF0647" w:rsidRPr="00B12D7D" w:rsidRDefault="00AA3045" w:rsidP="007C05D5">
      <w:pPr>
        <w:spacing w:after="0" w:line="240" w:lineRule="auto"/>
        <w:rPr>
          <w:color w:val="000000"/>
        </w:rPr>
      </w:pPr>
      <w:r w:rsidRPr="00B12D7D">
        <w:rPr>
          <w:color w:val="000000"/>
        </w:rPr>
        <w:t xml:space="preserve">Les citoyens qui deviennent parlementaires viennent d'horizons personnels et professionnels variés et possèdent en général des compétences politiques </w:t>
      </w:r>
      <w:r w:rsidR="009E545A">
        <w:rPr>
          <w:color w:val="000000"/>
        </w:rPr>
        <w:t>avérées</w:t>
      </w:r>
      <w:r w:rsidRPr="00B12D7D">
        <w:rPr>
          <w:color w:val="000000"/>
        </w:rPr>
        <w:t>. Toutefois, l'exercice de fonctions parlementaires exige d'autres types de connaissances et de compétences, certaines très spécialisées, par exemple la connaissance de la procédure et des pratiques parlementaires</w:t>
      </w:r>
      <w:r w:rsidR="0070523A">
        <w:rPr>
          <w:color w:val="000000"/>
        </w:rPr>
        <w:t>, ainsi que</w:t>
      </w:r>
      <w:r w:rsidR="00DB62E9" w:rsidRPr="00B12D7D">
        <w:rPr>
          <w:color w:val="000000"/>
        </w:rPr>
        <w:t xml:space="preserve"> du </w:t>
      </w:r>
      <w:r w:rsidRPr="00B12D7D">
        <w:rPr>
          <w:color w:val="000000"/>
        </w:rPr>
        <w:t>fonctionnement de structures parlement</w:t>
      </w:r>
      <w:r w:rsidR="00DB62E9" w:rsidRPr="00B12D7D">
        <w:rPr>
          <w:color w:val="000000"/>
        </w:rPr>
        <w:t>aires</w:t>
      </w:r>
      <w:r w:rsidRPr="00B12D7D">
        <w:rPr>
          <w:color w:val="000000"/>
        </w:rPr>
        <w:t xml:space="preserve"> telles que les commissions</w:t>
      </w:r>
      <w:r w:rsidR="00DB62E9" w:rsidRPr="00B12D7D">
        <w:rPr>
          <w:color w:val="000000"/>
        </w:rPr>
        <w:t>,</w:t>
      </w:r>
      <w:r w:rsidRPr="00B12D7D">
        <w:rPr>
          <w:color w:val="000000"/>
        </w:rPr>
        <w:t xml:space="preserve"> ou </w:t>
      </w:r>
      <w:r w:rsidR="00DB62E9" w:rsidRPr="00B12D7D">
        <w:rPr>
          <w:color w:val="000000"/>
        </w:rPr>
        <w:t xml:space="preserve">encore de </w:t>
      </w:r>
      <w:r w:rsidRPr="00B12D7D">
        <w:rPr>
          <w:color w:val="000000"/>
        </w:rPr>
        <w:t xml:space="preserve">la gestion d'une permanence très sollicitée. </w:t>
      </w:r>
    </w:p>
    <w:p w14:paraId="3E64D71A" w14:textId="77777777" w:rsidR="00CF0647" w:rsidRPr="00B12D7D" w:rsidRDefault="00CF0647" w:rsidP="007C05D5">
      <w:pPr>
        <w:spacing w:after="0" w:line="240" w:lineRule="auto"/>
        <w:rPr>
          <w:color w:val="000000"/>
        </w:rPr>
      </w:pPr>
    </w:p>
    <w:p w14:paraId="3D9CC501" w14:textId="14F4F650" w:rsidR="00724C41" w:rsidRPr="00B12D7D" w:rsidRDefault="00AA3045" w:rsidP="007C05D5">
      <w:pPr>
        <w:spacing w:after="0" w:line="240" w:lineRule="auto"/>
        <w:rPr>
          <w:rFonts w:eastAsia="Arial" w:cs="Arial"/>
          <w:sz w:val="24"/>
          <w:szCs w:val="24"/>
        </w:rPr>
      </w:pPr>
      <w:r w:rsidRPr="00B12D7D">
        <w:rPr>
          <w:color w:val="000000"/>
        </w:rPr>
        <w:t>Le parlement assume donc l'importante responsabilité d'aider les parlementaires à acquérir des connaissances et des compétences leur permettant d</w:t>
      </w:r>
      <w:r w:rsidR="002453BA">
        <w:rPr>
          <w:color w:val="000000"/>
        </w:rPr>
        <w:t xml:space="preserve">e faire face à </w:t>
      </w:r>
      <w:r w:rsidRPr="00B12D7D">
        <w:rPr>
          <w:color w:val="000000"/>
        </w:rPr>
        <w:t xml:space="preserve">leurs responsabilités essentielles. Ce rôle est en général </w:t>
      </w:r>
      <w:r w:rsidR="00DB62E9" w:rsidRPr="00B12D7D">
        <w:rPr>
          <w:color w:val="000000"/>
        </w:rPr>
        <w:t>endossé</w:t>
      </w:r>
      <w:r w:rsidRPr="00B12D7D">
        <w:rPr>
          <w:color w:val="000000"/>
        </w:rPr>
        <w:t>, ou chapeauté, par l'administration parlementaire.</w:t>
      </w:r>
    </w:p>
    <w:p w14:paraId="423E98EC" w14:textId="77777777" w:rsidR="00724C41" w:rsidRPr="00B12D7D" w:rsidRDefault="00724C41" w:rsidP="007C05D5">
      <w:pPr>
        <w:spacing w:after="0" w:line="240" w:lineRule="auto"/>
        <w:rPr>
          <w:rFonts w:eastAsia="Arial" w:cs="Arial"/>
          <w:sz w:val="24"/>
          <w:szCs w:val="24"/>
        </w:rPr>
      </w:pPr>
    </w:p>
    <w:p w14:paraId="767D5C3D" w14:textId="77777777" w:rsidR="00724C41" w:rsidRPr="00B12D7D" w:rsidRDefault="00AA3045" w:rsidP="007C05D5">
      <w:pPr>
        <w:spacing w:after="0" w:line="240" w:lineRule="auto"/>
        <w:rPr>
          <w:rFonts w:eastAsia="Arial" w:cs="Arial"/>
          <w:sz w:val="24"/>
          <w:szCs w:val="24"/>
        </w:rPr>
      </w:pPr>
      <w:r w:rsidRPr="00B12D7D">
        <w:rPr>
          <w:color w:val="000000"/>
        </w:rPr>
        <w:t>Les programmes de formation initiale destinés aux nouveaux parlementaires revêtent une importance particulière. Idéalement, le parlement devrait également disposer d'un programme de formation professionnelle continue proposant régulièrement des formations adaptées aux besoins des parlementaires.</w:t>
      </w:r>
    </w:p>
    <w:p w14:paraId="42488D71" w14:textId="77777777" w:rsidR="00724C41" w:rsidRPr="00B12D7D" w:rsidRDefault="00AA3045" w:rsidP="00E938CE">
      <w:pPr>
        <w:pStyle w:val="section-title"/>
        <w:rPr>
          <w:sz w:val="24"/>
          <w:szCs w:val="24"/>
        </w:rPr>
      </w:pPr>
      <w:r w:rsidRPr="00B12D7D">
        <w:t>Objectifs</w:t>
      </w:r>
      <w:r w:rsidRPr="00B12D7D">
        <w:tab/>
      </w:r>
    </w:p>
    <w:tbl>
      <w:tblPr>
        <w:tblW w:w="5000" w:type="pct"/>
        <w:shd w:val="clear" w:color="auto" w:fill="EEEEEE"/>
        <w:tblCellMar>
          <w:top w:w="15" w:type="dxa"/>
          <w:left w:w="15" w:type="dxa"/>
          <w:bottom w:w="15" w:type="dxa"/>
          <w:right w:w="15" w:type="dxa"/>
        </w:tblCellMar>
        <w:tblLook w:val="0400" w:firstRow="0" w:lastRow="0" w:firstColumn="0" w:lastColumn="0" w:noHBand="0" w:noVBand="1"/>
      </w:tblPr>
      <w:tblGrid>
        <w:gridCol w:w="9120"/>
      </w:tblGrid>
      <w:tr w:rsidR="00724C41" w:rsidRPr="00B12D7D" w14:paraId="2B39FC7B" w14:textId="77777777" w:rsidTr="005D7773">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466F67F" w14:textId="77777777" w:rsidR="00724C41" w:rsidRPr="00B12D7D" w:rsidRDefault="00AA3045" w:rsidP="005D7773">
            <w:pPr>
              <w:spacing w:after="0" w:line="240" w:lineRule="auto"/>
              <w:rPr>
                <w:rFonts w:eastAsia="Arial" w:cs="Arial"/>
                <w:sz w:val="24"/>
                <w:szCs w:val="24"/>
              </w:rPr>
            </w:pPr>
            <w:r w:rsidRPr="00B12D7D">
              <w:rPr>
                <w:color w:val="005F9A"/>
              </w:rPr>
              <w:t> </w:t>
            </w:r>
          </w:p>
          <w:p w14:paraId="2D0B6D29" w14:textId="77777777" w:rsidR="00724C41" w:rsidRPr="00B12D7D" w:rsidRDefault="00AA3045" w:rsidP="005D7773">
            <w:pPr>
              <w:spacing w:after="0" w:line="240" w:lineRule="auto"/>
              <w:rPr>
                <w:rFonts w:eastAsia="Arial" w:cs="Arial"/>
                <w:i/>
                <w:sz w:val="24"/>
                <w:szCs w:val="24"/>
              </w:rPr>
            </w:pPr>
            <w:r w:rsidRPr="00B12D7D">
              <w:rPr>
                <w:i/>
              </w:rPr>
              <w:t>Après une analyse comparative, les parlements pourraient par exemple viser les objectifs suivants en ce qui concerne la formation professionnelle :</w:t>
            </w:r>
          </w:p>
          <w:p w14:paraId="2A677DA9" w14:textId="77777777" w:rsidR="00724C41" w:rsidRPr="00B12D7D" w:rsidRDefault="00724C41" w:rsidP="005D7773">
            <w:pPr>
              <w:spacing w:after="0" w:line="240" w:lineRule="auto"/>
              <w:rPr>
                <w:rFonts w:eastAsia="Arial" w:cs="Arial"/>
                <w:sz w:val="24"/>
                <w:szCs w:val="24"/>
              </w:rPr>
            </w:pPr>
          </w:p>
          <w:p w14:paraId="5F4C85F9" w14:textId="79FBC82B" w:rsidR="00724C41" w:rsidRPr="00B12D7D" w:rsidRDefault="00AA3045" w:rsidP="005D7773">
            <w:pPr>
              <w:spacing w:after="0" w:line="240" w:lineRule="auto"/>
              <w:rPr>
                <w:rFonts w:eastAsia="Arial" w:cs="Arial"/>
                <w:sz w:val="24"/>
                <w:szCs w:val="24"/>
              </w:rPr>
            </w:pPr>
            <w:r w:rsidRPr="00B12D7D">
              <w:t xml:space="preserve">Tous les parlementaires nouvellement élus suivent lors de leur prise de fonctions un programme de formation initiale </w:t>
            </w:r>
            <w:r w:rsidR="00DB62E9" w:rsidRPr="00B12D7D">
              <w:t xml:space="preserve">leur présentant </w:t>
            </w:r>
            <w:r w:rsidRPr="00B12D7D">
              <w:t xml:space="preserve">leurs droits et responsabilités, ainsi que les connaissances et les compétences spécialisées dont ils </w:t>
            </w:r>
            <w:r w:rsidR="00DB62E9" w:rsidRPr="00B12D7D">
              <w:t>aur</w:t>
            </w:r>
            <w:r w:rsidRPr="00B12D7D">
              <w:t>ont besoin pour s'acquitter de leur mandat.</w:t>
            </w:r>
          </w:p>
          <w:p w14:paraId="15BC8989" w14:textId="77777777" w:rsidR="00724C41" w:rsidRPr="00B12D7D" w:rsidRDefault="00724C41" w:rsidP="005D7773">
            <w:pPr>
              <w:spacing w:after="0" w:line="240" w:lineRule="auto"/>
              <w:rPr>
                <w:rFonts w:eastAsia="Arial" w:cs="Arial"/>
                <w:sz w:val="24"/>
                <w:szCs w:val="24"/>
              </w:rPr>
            </w:pPr>
          </w:p>
          <w:p w14:paraId="7CF50BB5" w14:textId="77777777" w:rsidR="00724C41" w:rsidRPr="00B12D7D" w:rsidRDefault="00AA3045" w:rsidP="005D7773">
            <w:pPr>
              <w:spacing w:after="0" w:line="240" w:lineRule="auto"/>
              <w:rPr>
                <w:rFonts w:eastAsia="Arial" w:cs="Arial"/>
                <w:sz w:val="24"/>
                <w:szCs w:val="24"/>
              </w:rPr>
            </w:pPr>
            <w:r w:rsidRPr="00B12D7D">
              <w:t>Tous les parlementaires reçoivent un dossier d'information complet lorsqu'ils prennent leurs fonctions.</w:t>
            </w:r>
          </w:p>
          <w:p w14:paraId="5FCF0EC5" w14:textId="77777777" w:rsidR="00724C41" w:rsidRPr="00B12D7D" w:rsidRDefault="00724C41" w:rsidP="005D7773">
            <w:pPr>
              <w:spacing w:after="0" w:line="240" w:lineRule="auto"/>
              <w:rPr>
                <w:rFonts w:eastAsia="Arial" w:cs="Arial"/>
                <w:sz w:val="24"/>
                <w:szCs w:val="24"/>
              </w:rPr>
            </w:pPr>
          </w:p>
          <w:p w14:paraId="25768AB0" w14:textId="77777777" w:rsidR="00724C41" w:rsidRPr="00B12D7D" w:rsidRDefault="00AA3045" w:rsidP="005D7773">
            <w:pPr>
              <w:spacing w:after="0" w:line="240" w:lineRule="auto"/>
              <w:rPr>
                <w:rFonts w:eastAsia="Arial" w:cs="Arial"/>
                <w:szCs w:val="20"/>
              </w:rPr>
            </w:pPr>
            <w:r w:rsidRPr="00B12D7D">
              <w:t>Tous les parlementaires ont accès à un programme de formation professionnelle continue adapté à leurs besoins et leur emploi du temps.</w:t>
            </w:r>
          </w:p>
          <w:p w14:paraId="4FB343B9" w14:textId="77777777" w:rsidR="00CF0647" w:rsidRPr="00B12D7D" w:rsidRDefault="00CF0647" w:rsidP="005D7773">
            <w:pPr>
              <w:spacing w:after="0" w:line="240" w:lineRule="auto"/>
              <w:rPr>
                <w:rFonts w:eastAsia="Arial" w:cs="Arial"/>
                <w:color w:val="005F9A"/>
                <w:sz w:val="24"/>
                <w:szCs w:val="24"/>
              </w:rPr>
            </w:pPr>
          </w:p>
        </w:tc>
      </w:tr>
    </w:tbl>
    <w:p w14:paraId="6A97C037" w14:textId="77777777" w:rsidR="00724C41" w:rsidRPr="00B12D7D" w:rsidRDefault="00AA3045" w:rsidP="00E938CE">
      <w:pPr>
        <w:pStyle w:val="section-title"/>
        <w:rPr>
          <w:sz w:val="24"/>
          <w:szCs w:val="24"/>
        </w:rPr>
      </w:pPr>
      <w:r w:rsidRPr="00B12D7D">
        <w:t>Évaluation</w:t>
      </w:r>
    </w:p>
    <w:p w14:paraId="5AB5ED66" w14:textId="77777777" w:rsidR="00724C41" w:rsidRPr="00B12D7D" w:rsidRDefault="00AA3045" w:rsidP="007C05D5">
      <w:pPr>
        <w:spacing w:after="240" w:line="240" w:lineRule="auto"/>
        <w:rPr>
          <w:rFonts w:eastAsia="Arial" w:cs="Arial"/>
          <w:sz w:val="24"/>
          <w:szCs w:val="24"/>
        </w:rPr>
      </w:pPr>
      <w:r w:rsidRPr="00B12D7D">
        <w:rPr>
          <w:color w:val="000000"/>
        </w:rPr>
        <w:t>L'aspect examiné ici est apprécié selon plusieurs critères, qui doivent être évalués séparément.</w:t>
      </w:r>
    </w:p>
    <w:p w14:paraId="10613FB8" w14:textId="77777777" w:rsidR="00724C41" w:rsidRPr="00B12D7D" w:rsidRDefault="00AA3045" w:rsidP="007C05D5">
      <w:pPr>
        <w:spacing w:after="0" w:line="240" w:lineRule="auto"/>
        <w:rPr>
          <w:rFonts w:eastAsia="Arial" w:cs="Arial"/>
          <w:color w:val="000000"/>
          <w:szCs w:val="20"/>
        </w:rPr>
      </w:pPr>
      <w:r w:rsidRPr="00B12D7D">
        <w:rPr>
          <w:color w:val="000000"/>
        </w:rPr>
        <w:t>Pour chaque critère, veuillez choisir parmi les six appréciations proposées (Néant, Médiocre, Moyen, Bon, Très bon et Excellent) celle qui correspond le mieux à la situation dans votre parlement, et fournir des éléments à l'appui de votre appréciation. </w:t>
      </w:r>
    </w:p>
    <w:p w14:paraId="7DD62B44" w14:textId="77777777" w:rsidR="00CF0647" w:rsidRPr="00B12D7D" w:rsidRDefault="00CF0647" w:rsidP="007C05D5">
      <w:pPr>
        <w:spacing w:after="0" w:line="240" w:lineRule="auto"/>
        <w:rPr>
          <w:rFonts w:eastAsia="Arial" w:cs="Arial"/>
          <w:sz w:val="24"/>
          <w:szCs w:val="24"/>
        </w:rPr>
      </w:pPr>
    </w:p>
    <w:p w14:paraId="1C46BD1A" w14:textId="77777777" w:rsidR="00724C41" w:rsidRPr="00B12D7D" w:rsidRDefault="00AA3045" w:rsidP="007C05D5">
      <w:pPr>
        <w:spacing w:after="0" w:line="240" w:lineRule="auto"/>
        <w:rPr>
          <w:rFonts w:eastAsia="Arial" w:cs="Arial"/>
          <w:color w:val="000000"/>
          <w:szCs w:val="20"/>
        </w:rPr>
      </w:pPr>
      <w:r w:rsidRPr="00B12D7D">
        <w:rPr>
          <w:color w:val="000000"/>
        </w:rPr>
        <w:t>Exemples d'éléments permettant d'étayer l'évaluation :</w:t>
      </w:r>
    </w:p>
    <w:p w14:paraId="60D1496A" w14:textId="77777777" w:rsidR="00CF0647" w:rsidRPr="00B12D7D" w:rsidRDefault="00CF0647" w:rsidP="007C05D5">
      <w:pPr>
        <w:spacing w:after="0" w:line="240" w:lineRule="auto"/>
        <w:rPr>
          <w:rFonts w:eastAsia="Arial" w:cs="Arial"/>
          <w:sz w:val="24"/>
          <w:szCs w:val="24"/>
        </w:rPr>
      </w:pPr>
    </w:p>
    <w:p w14:paraId="57FA3F79" w14:textId="42AA6B82" w:rsidR="00724C41" w:rsidRPr="00B12D7D" w:rsidRDefault="00AA3045" w:rsidP="00F22666">
      <w:pPr>
        <w:numPr>
          <w:ilvl w:val="0"/>
          <w:numId w:val="5"/>
        </w:numPr>
        <w:spacing w:after="0" w:line="240" w:lineRule="auto"/>
        <w:ind w:left="562" w:hanging="562"/>
        <w:rPr>
          <w:rFonts w:eastAsia="Arial" w:cs="Arial"/>
          <w:color w:val="000000"/>
          <w:szCs w:val="20"/>
        </w:rPr>
      </w:pPr>
      <w:r w:rsidRPr="00B12D7D">
        <w:rPr>
          <w:color w:val="000000"/>
        </w:rPr>
        <w:t xml:space="preserve">Programmes de formation initiale proposés à tous les </w:t>
      </w:r>
      <w:r w:rsidR="007C248C" w:rsidRPr="00B12D7D">
        <w:rPr>
          <w:color w:val="000000"/>
        </w:rPr>
        <w:t xml:space="preserve">nouveaux </w:t>
      </w:r>
      <w:r w:rsidRPr="00B12D7D">
        <w:rPr>
          <w:color w:val="000000"/>
        </w:rPr>
        <w:t>parlementaires</w:t>
      </w:r>
    </w:p>
    <w:p w14:paraId="3661E83D" w14:textId="77777777" w:rsidR="00724C41" w:rsidRPr="00B12D7D" w:rsidRDefault="00AA3045" w:rsidP="00F22666">
      <w:pPr>
        <w:numPr>
          <w:ilvl w:val="0"/>
          <w:numId w:val="5"/>
        </w:numPr>
        <w:spacing w:after="0" w:line="240" w:lineRule="auto"/>
        <w:ind w:left="562" w:hanging="562"/>
        <w:rPr>
          <w:rFonts w:eastAsia="Arial" w:cs="Arial"/>
          <w:color w:val="000000"/>
          <w:szCs w:val="20"/>
        </w:rPr>
      </w:pPr>
      <w:r w:rsidRPr="00B12D7D">
        <w:rPr>
          <w:color w:val="000000"/>
        </w:rPr>
        <w:t>Programmes de formation professionnelle continue accessibles à tous les parlementaires</w:t>
      </w:r>
    </w:p>
    <w:p w14:paraId="6517397C" w14:textId="77777777" w:rsidR="00724C41" w:rsidRPr="00B12D7D" w:rsidRDefault="00AA3045" w:rsidP="00F22666">
      <w:pPr>
        <w:numPr>
          <w:ilvl w:val="0"/>
          <w:numId w:val="5"/>
        </w:numPr>
        <w:spacing w:after="0" w:line="240" w:lineRule="auto"/>
        <w:ind w:left="562" w:hanging="562"/>
        <w:rPr>
          <w:rFonts w:eastAsia="Arial" w:cs="Arial"/>
          <w:color w:val="000000"/>
          <w:szCs w:val="20"/>
        </w:rPr>
      </w:pPr>
      <w:r w:rsidRPr="00B12D7D">
        <w:rPr>
          <w:color w:val="000000"/>
        </w:rPr>
        <w:t>Retours d'information des parlementaires concernant les programmes de formation initiale ou de formation professionnelle continue</w:t>
      </w:r>
    </w:p>
    <w:p w14:paraId="47053545" w14:textId="77777777" w:rsidR="00724C41" w:rsidRPr="00B12D7D" w:rsidRDefault="00AA3045" w:rsidP="00F22666">
      <w:pPr>
        <w:numPr>
          <w:ilvl w:val="0"/>
          <w:numId w:val="5"/>
        </w:numPr>
        <w:spacing w:after="0" w:line="240" w:lineRule="auto"/>
        <w:ind w:left="562" w:hanging="562"/>
        <w:rPr>
          <w:rFonts w:eastAsia="Arial" w:cs="Arial"/>
          <w:color w:val="000000"/>
          <w:szCs w:val="20"/>
        </w:rPr>
      </w:pPr>
      <w:r w:rsidRPr="00B12D7D">
        <w:rPr>
          <w:color w:val="000000"/>
        </w:rPr>
        <w:t>Dossier d'information complet, comportant des guides, des manuels ou des brochures décrivant les principales responsabilités des parlementaires</w:t>
      </w:r>
    </w:p>
    <w:p w14:paraId="2DD96F22" w14:textId="77777777" w:rsidR="00CF0647" w:rsidRPr="00B12D7D" w:rsidRDefault="00CF0647" w:rsidP="007C05D5">
      <w:pPr>
        <w:spacing w:after="0" w:line="240" w:lineRule="auto"/>
        <w:rPr>
          <w:rFonts w:eastAsia="Arial" w:cs="Arial"/>
          <w:color w:val="000000"/>
          <w:szCs w:val="20"/>
        </w:rPr>
      </w:pPr>
    </w:p>
    <w:p w14:paraId="098947BE" w14:textId="77777777" w:rsidR="00724C41" w:rsidRPr="00B12D7D" w:rsidRDefault="00AA3045" w:rsidP="007C05D5">
      <w:pPr>
        <w:spacing w:after="0" w:line="240" w:lineRule="auto"/>
        <w:rPr>
          <w:rFonts w:eastAsia="Arial" w:cs="Arial"/>
          <w:sz w:val="24"/>
          <w:szCs w:val="24"/>
        </w:rPr>
      </w:pPr>
      <w:r w:rsidRPr="00B12D7D">
        <w:rPr>
          <w:color w:val="000000"/>
        </w:rPr>
        <w:t>Le cas échéant, merci de bien vouloir communiquer des observations ou exemples supplémentaires pour étayer l'évaluation.</w:t>
      </w:r>
    </w:p>
    <w:p w14:paraId="7291F613" w14:textId="77777777" w:rsidR="00724C41" w:rsidRPr="00B12D7D" w:rsidRDefault="00AA3045" w:rsidP="005F4DD3">
      <w:pPr>
        <w:pStyle w:val="Titre4"/>
        <w:rPr>
          <w:sz w:val="24"/>
        </w:rPr>
      </w:pPr>
      <w:r w:rsidRPr="00B12D7D">
        <w:t>Critère d'évaluation n° 1 : Programme de formation initiale </w:t>
      </w:r>
    </w:p>
    <w:p w14:paraId="649A1DA1" w14:textId="77777777" w:rsidR="00724C41" w:rsidRPr="00B12D7D" w:rsidRDefault="00AA3045" w:rsidP="007C05D5">
      <w:pPr>
        <w:spacing w:after="0" w:line="240" w:lineRule="auto"/>
        <w:rPr>
          <w:rFonts w:eastAsia="Arial" w:cs="Arial"/>
          <w:sz w:val="24"/>
          <w:szCs w:val="24"/>
        </w:rPr>
      </w:pPr>
      <w:r w:rsidRPr="00B12D7D">
        <w:rPr>
          <w:color w:val="000000"/>
        </w:rPr>
        <w:t>Le parlement propose à tous les nouveaux parlementaires un programme de formation initiale qui leur est adapté et qui passe en revue tous les aspects fondamentaux de leurs activités, droits et responsabilités. Ce programme est proposé ou chapeauté par l'administration parlementaire.</w:t>
      </w:r>
    </w:p>
    <w:p w14:paraId="076F8488" w14:textId="77777777" w:rsidR="00724C41" w:rsidRPr="00B12D7D" w:rsidRDefault="00724C41" w:rsidP="007C05D5">
      <w:pPr>
        <w:spacing w:after="0" w:line="240" w:lineRule="auto"/>
        <w:rPr>
          <w:rFonts w:eastAsia="Arial" w:cs="Arial"/>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F22666" w:rsidRPr="00B12D7D" w14:paraId="57E2732C" w14:textId="77777777" w:rsidTr="00553C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C3BFD1E" w14:textId="77777777" w:rsidR="00CF0647" w:rsidRPr="00B12D7D" w:rsidRDefault="00AA3045">
            <w:pPr>
              <w:spacing w:after="0" w:line="276" w:lineRule="auto"/>
              <w:jc w:val="center"/>
              <w:rPr>
                <w:rFonts w:cs="Arial"/>
                <w:szCs w:val="20"/>
              </w:rPr>
            </w:pPr>
            <w:r w:rsidRPr="00B12D7D">
              <w:t>Néant</w:t>
            </w:r>
          </w:p>
          <w:p w14:paraId="046A4C15"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CF56F7B" w14:textId="77777777" w:rsidR="00CF0647" w:rsidRPr="00B12D7D" w:rsidRDefault="00AA3045">
            <w:pPr>
              <w:spacing w:after="0" w:line="276" w:lineRule="auto"/>
              <w:jc w:val="center"/>
              <w:rPr>
                <w:rFonts w:cs="Arial"/>
                <w:szCs w:val="20"/>
              </w:rPr>
            </w:pPr>
            <w:r w:rsidRPr="00B12D7D">
              <w:t xml:space="preserve">Médiocre </w:t>
            </w:r>
          </w:p>
          <w:p w14:paraId="6EC2C82D"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1866859" w14:textId="77777777" w:rsidR="00CF0647" w:rsidRPr="00B12D7D" w:rsidRDefault="00AA3045">
            <w:pPr>
              <w:spacing w:after="0" w:line="276" w:lineRule="auto"/>
              <w:jc w:val="center"/>
              <w:rPr>
                <w:rFonts w:cs="Arial"/>
                <w:szCs w:val="20"/>
              </w:rPr>
            </w:pPr>
            <w:r w:rsidRPr="00B12D7D">
              <w:t>Moyen</w:t>
            </w:r>
          </w:p>
          <w:p w14:paraId="5C5DFDDD"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E0F7D4" w14:textId="77777777" w:rsidR="00CF0647" w:rsidRPr="00B12D7D" w:rsidRDefault="00AA3045">
            <w:pPr>
              <w:spacing w:after="0" w:line="276" w:lineRule="auto"/>
              <w:jc w:val="center"/>
              <w:rPr>
                <w:rFonts w:cs="Arial"/>
                <w:szCs w:val="20"/>
              </w:rPr>
            </w:pPr>
            <w:r w:rsidRPr="00B12D7D">
              <w:t>Bon</w:t>
            </w:r>
          </w:p>
          <w:p w14:paraId="7D90531C"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4D143DF" w14:textId="77777777" w:rsidR="00CF0647" w:rsidRPr="00B12D7D" w:rsidRDefault="00AA3045">
            <w:pPr>
              <w:spacing w:after="0" w:line="276" w:lineRule="auto"/>
              <w:jc w:val="center"/>
              <w:rPr>
                <w:rFonts w:cs="Arial"/>
                <w:szCs w:val="20"/>
              </w:rPr>
            </w:pPr>
            <w:r w:rsidRPr="00B12D7D">
              <w:t>Très bon</w:t>
            </w:r>
          </w:p>
          <w:p w14:paraId="0B258EAB"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5" w:type="pct"/>
            <w:tcBorders>
              <w:top w:val="single" w:sz="4" w:space="0" w:color="000000"/>
              <w:left w:val="single" w:sz="4" w:space="0" w:color="000000"/>
              <w:bottom w:val="single" w:sz="4" w:space="0" w:color="000000"/>
              <w:right w:val="single" w:sz="4" w:space="0" w:color="000000"/>
            </w:tcBorders>
            <w:hideMark/>
          </w:tcPr>
          <w:p w14:paraId="3ADEE2A1" w14:textId="77777777" w:rsidR="00CF0647" w:rsidRPr="00B12D7D" w:rsidRDefault="00AA3045">
            <w:pPr>
              <w:spacing w:after="0" w:line="276" w:lineRule="auto"/>
              <w:jc w:val="center"/>
              <w:rPr>
                <w:rFonts w:cs="Arial"/>
                <w:szCs w:val="20"/>
              </w:rPr>
            </w:pPr>
            <w:r w:rsidRPr="00B12D7D">
              <w:t>Excellent</w:t>
            </w:r>
          </w:p>
          <w:p w14:paraId="13A91049"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r>
      <w:tr w:rsidR="00F22666" w:rsidRPr="00B12D7D" w14:paraId="1B5759D3" w14:textId="77777777" w:rsidTr="00F226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930BC" w14:textId="77777777" w:rsidR="00CF0647" w:rsidRPr="00B12D7D" w:rsidRDefault="00AA3045">
            <w:pPr>
              <w:spacing w:after="0" w:line="276" w:lineRule="auto"/>
              <w:rPr>
                <w:rFonts w:cs="Arial"/>
                <w:color w:val="005F9A"/>
                <w:szCs w:val="20"/>
              </w:rPr>
            </w:pPr>
            <w:r w:rsidRPr="00B12D7D">
              <w:rPr>
                <w:color w:val="005F9A"/>
              </w:rPr>
              <w:t>Éléments à l'appui de l'évaluation :</w:t>
            </w:r>
          </w:p>
          <w:p w14:paraId="4F7F564A" w14:textId="77777777" w:rsidR="00CF0647" w:rsidRPr="00B12D7D" w:rsidRDefault="00CF0647">
            <w:pPr>
              <w:spacing w:after="0" w:line="276" w:lineRule="auto"/>
              <w:rPr>
                <w:rFonts w:cs="Arial"/>
                <w:color w:val="0000FF"/>
                <w:szCs w:val="20"/>
              </w:rPr>
            </w:pPr>
          </w:p>
          <w:p w14:paraId="631E4559" w14:textId="77777777" w:rsidR="00CF0647" w:rsidRPr="00B12D7D" w:rsidRDefault="00CF0647">
            <w:pPr>
              <w:spacing w:after="0" w:line="276" w:lineRule="auto"/>
              <w:rPr>
                <w:rFonts w:cs="Arial"/>
                <w:color w:val="0000FF"/>
                <w:szCs w:val="20"/>
              </w:rPr>
            </w:pPr>
          </w:p>
        </w:tc>
      </w:tr>
    </w:tbl>
    <w:p w14:paraId="011DBC1D" w14:textId="77777777" w:rsidR="00CF0647" w:rsidRPr="00B12D7D" w:rsidRDefault="00AA3045" w:rsidP="00553CFF">
      <w:pPr>
        <w:pStyle w:val="Titre4"/>
        <w:rPr>
          <w:sz w:val="24"/>
        </w:rPr>
      </w:pPr>
      <w:r w:rsidRPr="00B12D7D">
        <w:t>Critère d'évaluation n° 2 : Dossier d'information complet</w:t>
      </w:r>
      <w:r w:rsidRPr="00B12D7D">
        <w:rPr>
          <w:color w:val="000000"/>
        </w:rPr>
        <w:t xml:space="preserve"> </w:t>
      </w:r>
    </w:p>
    <w:p w14:paraId="6CC64A72" w14:textId="77777777" w:rsidR="00CF0647" w:rsidRPr="00B12D7D" w:rsidRDefault="00AA3045" w:rsidP="00553CFF">
      <w:pPr>
        <w:spacing w:after="0" w:line="240" w:lineRule="auto"/>
        <w:rPr>
          <w:rFonts w:eastAsia="Arial" w:cs="Arial"/>
          <w:sz w:val="24"/>
          <w:szCs w:val="24"/>
        </w:rPr>
      </w:pPr>
      <w:r w:rsidRPr="00B12D7D">
        <w:rPr>
          <w:color w:val="000000"/>
        </w:rPr>
        <w:t>Tous les parlementaires reçoivent un dossier d'information complet présentant la procédure parlementaire et leurs droits et responsabilités en tant que parlementaires. </w:t>
      </w:r>
    </w:p>
    <w:p w14:paraId="0E22F42D" w14:textId="77777777" w:rsidR="00CF0647" w:rsidRPr="00B12D7D" w:rsidRDefault="00CF0647" w:rsidP="00553CFF">
      <w:pPr>
        <w:spacing w:after="0" w:line="240" w:lineRule="auto"/>
        <w:rPr>
          <w:rFonts w:eastAsia="Arial" w:cs="Arial"/>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553CFF" w:rsidRPr="00B12D7D" w14:paraId="433FBC85" w14:textId="77777777" w:rsidTr="00B0455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DFE0BA1" w14:textId="77777777" w:rsidR="00CF0647" w:rsidRPr="00B12D7D" w:rsidRDefault="00AA3045" w:rsidP="00B04555">
            <w:pPr>
              <w:spacing w:after="0" w:line="276" w:lineRule="auto"/>
              <w:jc w:val="center"/>
              <w:rPr>
                <w:rFonts w:cs="Arial"/>
                <w:szCs w:val="20"/>
              </w:rPr>
            </w:pPr>
            <w:r w:rsidRPr="00B12D7D">
              <w:t>Néant</w:t>
            </w:r>
          </w:p>
          <w:p w14:paraId="461122EA" w14:textId="77777777" w:rsidR="00CF0647" w:rsidRPr="00B12D7D" w:rsidRDefault="00AA3045" w:rsidP="00B0455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A753590" w14:textId="77777777" w:rsidR="00CF0647" w:rsidRPr="00B12D7D" w:rsidRDefault="00AA3045" w:rsidP="00B04555">
            <w:pPr>
              <w:spacing w:after="0" w:line="276" w:lineRule="auto"/>
              <w:jc w:val="center"/>
              <w:rPr>
                <w:rFonts w:cs="Arial"/>
                <w:szCs w:val="20"/>
              </w:rPr>
            </w:pPr>
            <w:r w:rsidRPr="00B12D7D">
              <w:t xml:space="preserve">Médiocre </w:t>
            </w:r>
          </w:p>
          <w:p w14:paraId="1D94A4E4" w14:textId="77777777" w:rsidR="00CF0647" w:rsidRPr="00B12D7D" w:rsidRDefault="00AA3045" w:rsidP="00B0455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866E8E" w14:textId="77777777" w:rsidR="00CF0647" w:rsidRPr="00B12D7D" w:rsidRDefault="00AA3045" w:rsidP="00B04555">
            <w:pPr>
              <w:spacing w:after="0" w:line="276" w:lineRule="auto"/>
              <w:jc w:val="center"/>
              <w:rPr>
                <w:rFonts w:cs="Arial"/>
                <w:szCs w:val="20"/>
              </w:rPr>
            </w:pPr>
            <w:r w:rsidRPr="00B12D7D">
              <w:t>Moyen</w:t>
            </w:r>
          </w:p>
          <w:p w14:paraId="424C3279" w14:textId="77777777" w:rsidR="00CF0647" w:rsidRPr="00B12D7D" w:rsidRDefault="00AA3045" w:rsidP="00B0455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393396" w14:textId="77777777" w:rsidR="00CF0647" w:rsidRPr="00B12D7D" w:rsidRDefault="00AA3045" w:rsidP="00B04555">
            <w:pPr>
              <w:spacing w:after="0" w:line="276" w:lineRule="auto"/>
              <w:jc w:val="center"/>
              <w:rPr>
                <w:rFonts w:cs="Arial"/>
                <w:szCs w:val="20"/>
              </w:rPr>
            </w:pPr>
            <w:r w:rsidRPr="00B12D7D">
              <w:t>Bon</w:t>
            </w:r>
          </w:p>
          <w:p w14:paraId="2D7CBCFD" w14:textId="77777777" w:rsidR="00CF0647" w:rsidRPr="00B12D7D" w:rsidRDefault="00AA3045" w:rsidP="00B0455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6AF1EE" w14:textId="77777777" w:rsidR="00CF0647" w:rsidRPr="00B12D7D" w:rsidRDefault="00AA3045" w:rsidP="00B04555">
            <w:pPr>
              <w:spacing w:after="0" w:line="276" w:lineRule="auto"/>
              <w:jc w:val="center"/>
              <w:rPr>
                <w:rFonts w:cs="Arial"/>
                <w:szCs w:val="20"/>
              </w:rPr>
            </w:pPr>
            <w:r w:rsidRPr="00B12D7D">
              <w:t>Très bon</w:t>
            </w:r>
          </w:p>
          <w:p w14:paraId="12D00C48" w14:textId="77777777" w:rsidR="00CF0647" w:rsidRPr="00B12D7D" w:rsidRDefault="00AA3045" w:rsidP="00B04555">
            <w:pPr>
              <w:spacing w:after="0" w:line="276" w:lineRule="auto"/>
              <w:jc w:val="center"/>
              <w:rPr>
                <w:rFonts w:cs="Arial"/>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273F14F" w14:textId="77777777" w:rsidR="00CF0647" w:rsidRPr="00B12D7D" w:rsidRDefault="00AA3045" w:rsidP="00B04555">
            <w:pPr>
              <w:spacing w:after="0" w:line="276" w:lineRule="auto"/>
              <w:jc w:val="center"/>
              <w:rPr>
                <w:rFonts w:cs="Arial"/>
                <w:szCs w:val="20"/>
              </w:rPr>
            </w:pPr>
            <w:r w:rsidRPr="00B12D7D">
              <w:t>Excellent</w:t>
            </w:r>
          </w:p>
          <w:p w14:paraId="44FD44A8" w14:textId="77777777" w:rsidR="00CF0647" w:rsidRPr="00B12D7D" w:rsidRDefault="00AA3045" w:rsidP="00B04555">
            <w:pPr>
              <w:spacing w:after="0" w:line="276" w:lineRule="auto"/>
              <w:jc w:val="center"/>
              <w:rPr>
                <w:rFonts w:cs="Arial"/>
                <w:szCs w:val="20"/>
              </w:rPr>
            </w:pPr>
            <w:r w:rsidRPr="00B12D7D">
              <w:rPr>
                <w:rFonts w:ascii="Segoe UI Symbol" w:hAnsi="Segoe UI Symbol" w:cs="Segoe UI Symbol"/>
                <w:cs/>
              </w:rPr>
              <w:t>☐</w:t>
            </w:r>
          </w:p>
        </w:tc>
      </w:tr>
      <w:tr w:rsidR="00553CFF" w:rsidRPr="00B12D7D" w14:paraId="70C0F9D1" w14:textId="77777777" w:rsidTr="00B0455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300BD6" w14:textId="77777777" w:rsidR="00CF0647" w:rsidRPr="00B12D7D" w:rsidRDefault="00AA3045" w:rsidP="00B04555">
            <w:pPr>
              <w:spacing w:after="0" w:line="276" w:lineRule="auto"/>
              <w:rPr>
                <w:rFonts w:cs="Arial"/>
                <w:color w:val="005F9A"/>
                <w:szCs w:val="20"/>
              </w:rPr>
            </w:pPr>
            <w:r w:rsidRPr="00B12D7D">
              <w:rPr>
                <w:color w:val="005F9A"/>
              </w:rPr>
              <w:t>Éléments à l'appui de l'évaluation :</w:t>
            </w:r>
          </w:p>
          <w:p w14:paraId="7143028E" w14:textId="77777777" w:rsidR="00CF0647" w:rsidRPr="00B12D7D" w:rsidRDefault="00CF0647" w:rsidP="00B04555">
            <w:pPr>
              <w:spacing w:after="0" w:line="276" w:lineRule="auto"/>
              <w:rPr>
                <w:rFonts w:cs="Arial"/>
                <w:color w:val="0000FF"/>
                <w:szCs w:val="20"/>
              </w:rPr>
            </w:pPr>
          </w:p>
          <w:p w14:paraId="32C5FE7E" w14:textId="77777777" w:rsidR="00CF0647" w:rsidRPr="00B12D7D" w:rsidRDefault="00CF0647" w:rsidP="00B04555">
            <w:pPr>
              <w:spacing w:after="0" w:line="276" w:lineRule="auto"/>
              <w:rPr>
                <w:rFonts w:cs="Arial"/>
                <w:color w:val="0000FF"/>
                <w:szCs w:val="20"/>
              </w:rPr>
            </w:pPr>
          </w:p>
        </w:tc>
      </w:tr>
    </w:tbl>
    <w:p w14:paraId="363CC328" w14:textId="77777777" w:rsidR="00724C41" w:rsidRPr="00B12D7D" w:rsidRDefault="00AA3045" w:rsidP="005F4DD3">
      <w:pPr>
        <w:pStyle w:val="Titre4"/>
        <w:rPr>
          <w:sz w:val="24"/>
        </w:rPr>
      </w:pPr>
      <w:r w:rsidRPr="00B12D7D">
        <w:t>Critère d'évaluation n° 3 : Formation professionnelle continue </w:t>
      </w:r>
    </w:p>
    <w:p w14:paraId="5417B5AA" w14:textId="77777777" w:rsidR="00724C41" w:rsidRPr="00B12D7D" w:rsidRDefault="00AA3045" w:rsidP="007C05D5">
      <w:pPr>
        <w:spacing w:after="0" w:line="240" w:lineRule="auto"/>
        <w:rPr>
          <w:rFonts w:eastAsia="Arial" w:cs="Arial"/>
          <w:sz w:val="24"/>
          <w:szCs w:val="24"/>
        </w:rPr>
      </w:pPr>
      <w:r w:rsidRPr="00B12D7D">
        <w:rPr>
          <w:color w:val="000000"/>
        </w:rPr>
        <w:t>Tous les parlementaires ont accès à un programme de formation professionnelle continue, élaboré en consultation avec les parlementaires et adapté à leurs besoins.</w:t>
      </w:r>
    </w:p>
    <w:p w14:paraId="2CA11652" w14:textId="77777777" w:rsidR="00724C41" w:rsidRPr="00B12D7D" w:rsidRDefault="00724C41" w:rsidP="007C05D5">
      <w:pPr>
        <w:spacing w:after="0" w:line="240" w:lineRule="auto"/>
        <w:rPr>
          <w:rFonts w:eastAsia="Arial" w:cs="Arial"/>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F22666" w:rsidRPr="00B12D7D" w14:paraId="3F223A70" w14:textId="77777777" w:rsidTr="00F226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AE22048" w14:textId="77777777" w:rsidR="00CF0647" w:rsidRPr="00B12D7D" w:rsidRDefault="00AA3045">
            <w:pPr>
              <w:spacing w:after="0" w:line="276" w:lineRule="auto"/>
              <w:jc w:val="center"/>
              <w:rPr>
                <w:rFonts w:cs="Arial"/>
                <w:szCs w:val="20"/>
              </w:rPr>
            </w:pPr>
            <w:r w:rsidRPr="00B12D7D">
              <w:t>Néant</w:t>
            </w:r>
          </w:p>
          <w:p w14:paraId="0FFD317E"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605F40" w14:textId="77777777" w:rsidR="00CF0647" w:rsidRPr="00B12D7D" w:rsidRDefault="00AA3045">
            <w:pPr>
              <w:spacing w:after="0" w:line="276" w:lineRule="auto"/>
              <w:jc w:val="center"/>
              <w:rPr>
                <w:rFonts w:cs="Arial"/>
                <w:szCs w:val="20"/>
              </w:rPr>
            </w:pPr>
            <w:r w:rsidRPr="00B12D7D">
              <w:t xml:space="preserve">Médiocre </w:t>
            </w:r>
          </w:p>
          <w:p w14:paraId="2F330819"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3CA65A5" w14:textId="77777777" w:rsidR="00CF0647" w:rsidRPr="00B12D7D" w:rsidRDefault="00AA3045">
            <w:pPr>
              <w:spacing w:after="0" w:line="276" w:lineRule="auto"/>
              <w:jc w:val="center"/>
              <w:rPr>
                <w:rFonts w:cs="Arial"/>
                <w:szCs w:val="20"/>
              </w:rPr>
            </w:pPr>
            <w:r w:rsidRPr="00B12D7D">
              <w:t>Moyen</w:t>
            </w:r>
          </w:p>
          <w:p w14:paraId="16AA5E7C"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F771F9" w14:textId="77777777" w:rsidR="00CF0647" w:rsidRPr="00B12D7D" w:rsidRDefault="00AA3045">
            <w:pPr>
              <w:spacing w:after="0" w:line="276" w:lineRule="auto"/>
              <w:jc w:val="center"/>
              <w:rPr>
                <w:rFonts w:cs="Arial"/>
                <w:szCs w:val="20"/>
              </w:rPr>
            </w:pPr>
            <w:r w:rsidRPr="00B12D7D">
              <w:t>Bon</w:t>
            </w:r>
          </w:p>
          <w:p w14:paraId="4FDC1667"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954490E" w14:textId="77777777" w:rsidR="00CF0647" w:rsidRPr="00B12D7D" w:rsidRDefault="00AA3045">
            <w:pPr>
              <w:spacing w:after="0" w:line="276" w:lineRule="auto"/>
              <w:jc w:val="center"/>
              <w:rPr>
                <w:rFonts w:cs="Arial"/>
                <w:szCs w:val="20"/>
              </w:rPr>
            </w:pPr>
            <w:r w:rsidRPr="00B12D7D">
              <w:t>Très bon</w:t>
            </w:r>
          </w:p>
          <w:p w14:paraId="41837D8B"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C742711" w14:textId="77777777" w:rsidR="00CF0647" w:rsidRPr="00B12D7D" w:rsidRDefault="00AA3045">
            <w:pPr>
              <w:spacing w:after="0" w:line="276" w:lineRule="auto"/>
              <w:jc w:val="center"/>
              <w:rPr>
                <w:rFonts w:cs="Arial"/>
                <w:szCs w:val="20"/>
              </w:rPr>
            </w:pPr>
            <w:r w:rsidRPr="00B12D7D">
              <w:t>Excellent</w:t>
            </w:r>
          </w:p>
          <w:p w14:paraId="3F0BB4C2" w14:textId="77777777" w:rsidR="00CF0647" w:rsidRPr="00B12D7D" w:rsidRDefault="00AA3045">
            <w:pPr>
              <w:spacing w:after="0" w:line="276" w:lineRule="auto"/>
              <w:jc w:val="center"/>
              <w:rPr>
                <w:rFonts w:cs="Arial"/>
                <w:szCs w:val="20"/>
              </w:rPr>
            </w:pPr>
            <w:r w:rsidRPr="00B12D7D">
              <w:rPr>
                <w:rFonts w:ascii="Segoe UI Symbol" w:hAnsi="Segoe UI Symbol" w:cs="Segoe UI Symbol"/>
                <w:cs/>
              </w:rPr>
              <w:t>☐</w:t>
            </w:r>
          </w:p>
        </w:tc>
      </w:tr>
      <w:tr w:rsidR="00F22666" w:rsidRPr="00B12D7D" w14:paraId="34D2D015" w14:textId="77777777" w:rsidTr="00F226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8AADD" w14:textId="77777777" w:rsidR="00CF0647" w:rsidRPr="00B12D7D" w:rsidRDefault="00AA3045">
            <w:pPr>
              <w:spacing w:after="0" w:line="276" w:lineRule="auto"/>
              <w:rPr>
                <w:rFonts w:cs="Arial"/>
                <w:color w:val="005F9A"/>
                <w:szCs w:val="20"/>
              </w:rPr>
            </w:pPr>
            <w:r w:rsidRPr="00B12D7D">
              <w:rPr>
                <w:color w:val="005F9A"/>
              </w:rPr>
              <w:t>Éléments à l'appui de l'évaluation :</w:t>
            </w:r>
          </w:p>
          <w:p w14:paraId="762FA165" w14:textId="77777777" w:rsidR="00CF0647" w:rsidRPr="00B12D7D" w:rsidRDefault="00CF0647">
            <w:pPr>
              <w:spacing w:after="0" w:line="276" w:lineRule="auto"/>
              <w:rPr>
                <w:rFonts w:cs="Arial"/>
                <w:color w:val="0000FF"/>
                <w:szCs w:val="20"/>
              </w:rPr>
            </w:pPr>
          </w:p>
          <w:p w14:paraId="1C4F99FA" w14:textId="77777777" w:rsidR="00CF0647" w:rsidRPr="00B12D7D" w:rsidRDefault="00CF0647">
            <w:pPr>
              <w:spacing w:after="0" w:line="276" w:lineRule="auto"/>
              <w:rPr>
                <w:rFonts w:cs="Arial"/>
                <w:color w:val="0000FF"/>
                <w:szCs w:val="20"/>
              </w:rPr>
            </w:pPr>
          </w:p>
        </w:tc>
      </w:tr>
    </w:tbl>
    <w:p w14:paraId="19D8830F" w14:textId="77777777" w:rsidR="00CF0647" w:rsidRPr="00B12D7D" w:rsidRDefault="00AA3045" w:rsidP="00E938CE">
      <w:pPr>
        <w:pStyle w:val="section-title"/>
      </w:pPr>
      <w:r w:rsidRPr="00B12D7D">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F22666" w:rsidRPr="00B12D7D" w14:paraId="07968267" w14:textId="77777777" w:rsidTr="005D7773">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2288582" w14:textId="77777777" w:rsidR="00CF0647" w:rsidRPr="00B12D7D" w:rsidRDefault="00AA3045" w:rsidP="005D7773">
            <w:pPr>
              <w:spacing w:after="0" w:line="240" w:lineRule="auto"/>
              <w:rPr>
                <w:rFonts w:cs="Arial"/>
                <w:szCs w:val="20"/>
              </w:rPr>
            </w:pPr>
            <w:r w:rsidRPr="00B12D7D">
              <w:rPr>
                <w:i/>
                <w:color w:val="000000"/>
              </w:rPr>
              <w:t>Dans cet encadré, notez les recommandations et les idées visant à renforcer les règles et la pratique dans ce domaine.</w:t>
            </w:r>
          </w:p>
        </w:tc>
      </w:tr>
    </w:tbl>
    <w:p w14:paraId="34156968" w14:textId="77777777" w:rsidR="00724C41" w:rsidRPr="00B12D7D" w:rsidRDefault="00AA3045" w:rsidP="007C05D5">
      <w:pPr>
        <w:spacing w:line="240" w:lineRule="auto"/>
        <w:rPr>
          <w:rFonts w:eastAsia="Arial" w:cs="Arial"/>
        </w:rPr>
      </w:pPr>
      <w:r w:rsidRPr="00B12D7D">
        <w:br/>
      </w:r>
      <w:r w:rsidRPr="00B12D7D">
        <w:br/>
      </w:r>
      <w:r w:rsidRPr="00B12D7D">
        <w:br/>
      </w:r>
      <w:bookmarkEnd w:id="0"/>
    </w:p>
    <w:sectPr w:rsidR="00724C41" w:rsidRPr="00B12D7D" w:rsidSect="00AA3045">
      <w:headerReference w:type="default" r:id="rId12"/>
      <w:footerReference w:type="default" r:id="rId13"/>
      <w:headerReference w:type="first" r:id="rId14"/>
      <w:footerReference w:type="first" r:id="rId15"/>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6C67E" w14:textId="77777777" w:rsidR="00554C12" w:rsidRDefault="00554C12">
      <w:pPr>
        <w:spacing w:after="0" w:line="240" w:lineRule="auto"/>
      </w:pPr>
      <w:r>
        <w:separator/>
      </w:r>
    </w:p>
  </w:endnote>
  <w:endnote w:type="continuationSeparator" w:id="0">
    <w:p w14:paraId="6D9B2776" w14:textId="77777777" w:rsidR="00554C12" w:rsidRDefault="00554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090828"/>
      <w:docPartObj>
        <w:docPartGallery w:val="Page Numbers (Bottom of Page)"/>
        <w:docPartUnique/>
      </w:docPartObj>
    </w:sdtPr>
    <w:sdtEndPr>
      <w:rPr>
        <w:noProof/>
      </w:rPr>
    </w:sdtEndPr>
    <w:sdtContent>
      <w:p w14:paraId="4621B6EC" w14:textId="77D73608" w:rsidR="00CF0647" w:rsidRPr="00AA3045" w:rsidRDefault="00AA3045" w:rsidP="00AA3045">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80DA" w14:textId="77777777" w:rsidR="00AA3045" w:rsidRPr="007B30A2" w:rsidRDefault="00AA3045" w:rsidP="00AA3045">
    <w:pPr>
      <w:pStyle w:val="NormalWeb"/>
      <w:rPr>
        <w:rFonts w:ascii="Arial" w:hAnsi="Arial" w:cs="Arial"/>
        <w:sz w:val="20"/>
        <w:szCs w:val="20"/>
      </w:rPr>
    </w:pPr>
    <w:bookmarkStart w:id="7" w:name="_Hlk148252797"/>
    <w:bookmarkStart w:id="8" w:name="_Hlk148252798"/>
    <w:r w:rsidRPr="007B30A2">
      <w:rPr>
        <w:rFonts w:ascii="Arial" w:hAnsi="Arial" w:cs="Arial"/>
        <w:sz w:val="20"/>
        <w:szCs w:val="20"/>
      </w:rPr>
      <w:t>_______________</w:t>
    </w:r>
  </w:p>
  <w:p w14:paraId="1C312E8C" w14:textId="77777777" w:rsidR="00AA3045" w:rsidRPr="001C645E" w:rsidRDefault="00AA3045" w:rsidP="00AA3045">
    <w:pPr>
      <w:pStyle w:val="NormalWeb"/>
      <w:rPr>
        <w:rFonts w:ascii="Arial" w:hAnsi="Arial" w:cs="Arial"/>
        <w:sz w:val="20"/>
        <w:szCs w:val="20"/>
        <w:lang w:val="fr-FR"/>
      </w:rPr>
    </w:pPr>
    <w:r w:rsidRPr="001C645E">
      <w:rPr>
        <w:rFonts w:ascii="Arial" w:hAnsi="Arial" w:cs="Arial"/>
        <w:sz w:val="20"/>
        <w:szCs w:val="20"/>
        <w:lang w:val="fr-FR"/>
      </w:rPr>
      <w:t xml:space="preserve">Les Indicateurs pour des parlements démocratiques sont une initiative multipartenaires coordonnée par l'Union interparlementaire (UIP), en partenariat avec l'Association parlementaire du Commonwealth (APC), la Fondation </w:t>
    </w:r>
    <w:proofErr w:type="spellStart"/>
    <w:r w:rsidRPr="001C645E">
      <w:rPr>
        <w:rFonts w:ascii="Arial" w:hAnsi="Arial" w:cs="Arial"/>
        <w:sz w:val="20"/>
        <w:szCs w:val="20"/>
        <w:lang w:val="fr-FR"/>
      </w:rPr>
      <w:t>Directorio</w:t>
    </w:r>
    <w:proofErr w:type="spellEnd"/>
    <w:r w:rsidRPr="001C645E">
      <w:rPr>
        <w:rFonts w:ascii="Arial" w:hAnsi="Arial" w:cs="Arial"/>
        <w:sz w:val="20"/>
        <w:szCs w:val="20"/>
        <w:lang w:val="fr-FR"/>
      </w:rPr>
      <w:t xml:space="preserve"> </w:t>
    </w:r>
    <w:proofErr w:type="spellStart"/>
    <w:r w:rsidRPr="001C645E">
      <w:rPr>
        <w:rFonts w:ascii="Arial" w:hAnsi="Arial" w:cs="Arial"/>
        <w:sz w:val="20"/>
        <w:szCs w:val="20"/>
        <w:lang w:val="fr-FR"/>
      </w:rPr>
      <w:t>Legislativo</w:t>
    </w:r>
    <w:proofErr w:type="spellEnd"/>
    <w:r w:rsidRPr="001C645E">
      <w:rPr>
        <w:rFonts w:ascii="Arial" w:hAnsi="Arial" w:cs="Arial"/>
        <w:sz w:val="20"/>
        <w:szCs w:val="20"/>
        <w:lang w:val="fr-FR"/>
      </w:rPr>
      <w:t xml:space="preserve">, Inter Pares/International IDEA, le National Democratic Institute (NDI), le Programme des Nations unies pour le développement (PNUD), ONU Femmes et la Westminster </w:t>
    </w:r>
    <w:proofErr w:type="spellStart"/>
    <w:r w:rsidRPr="001C645E">
      <w:rPr>
        <w:rFonts w:ascii="Arial" w:hAnsi="Arial" w:cs="Arial"/>
        <w:sz w:val="20"/>
        <w:szCs w:val="20"/>
        <w:lang w:val="fr-FR"/>
      </w:rPr>
      <w:t>Foundation</w:t>
    </w:r>
    <w:proofErr w:type="spellEnd"/>
    <w:r w:rsidRPr="001C645E">
      <w:rPr>
        <w:rFonts w:ascii="Arial" w:hAnsi="Arial" w:cs="Arial"/>
        <w:sz w:val="20"/>
        <w:szCs w:val="20"/>
        <w:lang w:val="fr-FR"/>
      </w:rPr>
      <w:t xml:space="preserve"> for </w:t>
    </w:r>
    <w:proofErr w:type="spellStart"/>
    <w:r w:rsidRPr="001C645E">
      <w:rPr>
        <w:rFonts w:ascii="Arial" w:hAnsi="Arial" w:cs="Arial"/>
        <w:sz w:val="20"/>
        <w:szCs w:val="20"/>
        <w:lang w:val="fr-FR"/>
      </w:rPr>
      <w:t>Democracy</w:t>
    </w:r>
    <w:proofErr w:type="spellEnd"/>
    <w:r w:rsidRPr="001C645E">
      <w:rPr>
        <w:rFonts w:ascii="Arial" w:hAnsi="Arial" w:cs="Arial"/>
        <w:sz w:val="20"/>
        <w:szCs w:val="20"/>
        <w:lang w:val="fr-FR"/>
      </w:rPr>
      <w:t xml:space="preserve"> (WFD). </w:t>
    </w:r>
  </w:p>
  <w:p w14:paraId="3139938E" w14:textId="3DB9E51A" w:rsidR="00AA3045" w:rsidRPr="00AA3045" w:rsidRDefault="00AA3045" w:rsidP="00AA3045">
    <w:pPr>
      <w:pStyle w:val="NormalWeb"/>
      <w:rPr>
        <w:rFonts w:ascii="Arial" w:hAnsi="Arial" w:cs="Arial"/>
        <w:sz w:val="20"/>
        <w:szCs w:val="20"/>
        <w:lang w:val="fr-FR"/>
      </w:rPr>
    </w:pPr>
    <w:r w:rsidRPr="001C645E">
      <w:rPr>
        <w:rFonts w:ascii="Arial" w:hAnsi="Arial" w:cs="Arial"/>
        <w:sz w:val="20"/>
        <w:szCs w:val="20"/>
        <w:lang w:val="fr-FR"/>
      </w:rPr>
      <w:t>Les Indicateurs sont publiés</w:t>
    </w:r>
    <w:r>
      <w:rPr>
        <w:rFonts w:ascii="Arial" w:hAnsi="Arial" w:cs="Arial"/>
        <w:sz w:val="20"/>
        <w:szCs w:val="20"/>
        <w:lang w:val="fr-FR"/>
      </w:rPr>
      <w:t xml:space="preserve"> sur le site</w:t>
    </w:r>
    <w:r w:rsidRPr="001C645E">
      <w:rPr>
        <w:rFonts w:ascii="Arial" w:hAnsi="Arial" w:cs="Arial"/>
        <w:sz w:val="20"/>
        <w:szCs w:val="20"/>
        <w:lang w:val="fr-FR"/>
      </w:rPr>
      <w:t xml:space="preserve"> </w:t>
    </w:r>
    <w:hyperlink r:id="rId1" w:history="1">
      <w:r w:rsidRPr="001C645E">
        <w:rPr>
          <w:rStyle w:val="Lienhypertexte"/>
          <w:rFonts w:ascii="Arial" w:hAnsi="Arial" w:cs="Arial"/>
          <w:sz w:val="20"/>
          <w:szCs w:val="20"/>
          <w:lang w:val="fr-FR"/>
        </w:rPr>
        <w:t>www.parliamentaryindicators.org</w:t>
      </w:r>
    </w:hyperlink>
    <w:r w:rsidRPr="001C645E">
      <w:rPr>
        <w:rFonts w:ascii="Arial" w:hAnsi="Arial" w:cs="Arial"/>
        <w:sz w:val="20"/>
        <w:szCs w:val="20"/>
        <w:lang w:val="fr-FR"/>
      </w:rPr>
      <w:t xml:space="preserve"> </w:t>
    </w:r>
    <w:r>
      <w:rPr>
        <w:rFonts w:ascii="Arial" w:hAnsi="Arial" w:cs="Arial"/>
        <w:sz w:val="20"/>
        <w:szCs w:val="20"/>
        <w:lang w:val="fr-FR"/>
      </w:rPr>
      <w:t>sous licence</w:t>
    </w:r>
    <w:r w:rsidRPr="001C645E">
      <w:rPr>
        <w:rFonts w:ascii="Arial" w:hAnsi="Arial" w:cs="Arial"/>
        <w:sz w:val="20"/>
        <w:szCs w:val="20"/>
        <w:lang w:val="fr-FR"/>
      </w:rPr>
      <w:t xml:space="preserve"> Creative Commons </w:t>
    </w:r>
    <w:hyperlink r:id="rId2" w:history="1">
      <w:r w:rsidRPr="001C645E">
        <w:rPr>
          <w:rStyle w:val="Lienhypertexte"/>
          <w:rFonts w:ascii="Arial" w:hAnsi="Arial" w:cs="Arial"/>
          <w:sz w:val="20"/>
          <w:szCs w:val="20"/>
          <w:lang w:val="fr-FR"/>
        </w:rPr>
        <w:t>CC BY-NC-SA 4.0</w:t>
      </w:r>
    </w:hyperlink>
    <w:r w:rsidRPr="001C645E">
      <w:rPr>
        <w:rFonts w:ascii="Arial" w:hAnsi="Arial" w:cs="Arial"/>
        <w:sz w:val="20"/>
        <w:szCs w:val="20"/>
        <w:lang w:val="fr-FR"/>
      </w:rPr>
      <w:t>.</w:t>
    </w:r>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4F5A7" w14:textId="77777777" w:rsidR="00554C12" w:rsidRDefault="00554C12">
      <w:pPr>
        <w:spacing w:after="0" w:line="240" w:lineRule="auto"/>
      </w:pPr>
      <w:r>
        <w:separator/>
      </w:r>
    </w:p>
  </w:footnote>
  <w:footnote w:type="continuationSeparator" w:id="0">
    <w:p w14:paraId="46097AC9" w14:textId="77777777" w:rsidR="00554C12" w:rsidRDefault="00554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272E" w14:textId="3065131D" w:rsidR="00AA3045" w:rsidRPr="00AA3045" w:rsidRDefault="00AA3045" w:rsidP="00AA3045">
    <w:pPr>
      <w:pStyle w:val="En-tte"/>
      <w:rPr>
        <w:rFonts w:cs="Arial"/>
        <w:b/>
        <w:bCs/>
        <w:lang w:val="fr-CH"/>
      </w:rPr>
    </w:pPr>
    <w:bookmarkStart w:id="2" w:name="_Hlk146872618"/>
    <w:bookmarkStart w:id="3" w:name="_Hlk148252784"/>
    <w:bookmarkStart w:id="4" w:name="_Hlk148252785"/>
    <w:r w:rsidRPr="00AA3045">
      <w:rPr>
        <w:rFonts w:cs="Arial"/>
        <w:b/>
        <w:bCs/>
        <w:szCs w:val="20"/>
      </w:rPr>
      <w:t>Indicateurs pour des parlements démocratiques</w:t>
    </w:r>
    <w:r w:rsidRPr="00AA3045">
      <w:rPr>
        <w:rFonts w:cs="Arial"/>
        <w:b/>
        <w:bCs/>
        <w:szCs w:val="20"/>
        <w:lang w:val="fr-CH"/>
      </w:rPr>
      <w:tab/>
      <w:t>www.parliamentaryindicators.org</w:t>
    </w:r>
    <w:bookmarkEnd w:id="2"/>
  </w:p>
  <w:p w14:paraId="7D34136E" w14:textId="77777777" w:rsidR="00AA3045" w:rsidRPr="00AA3045" w:rsidRDefault="00AA3045" w:rsidP="00AA3045">
    <w:pPr>
      <w:pStyle w:val="En-tte"/>
      <w:rPr>
        <w:rFonts w:cs="Arial"/>
        <w:lang w:val="en-US"/>
      </w:rPr>
    </w:pPr>
    <w:r w:rsidRPr="00AA3045">
      <w:rPr>
        <w:rFonts w:cs="Arial"/>
        <w:szCs w:val="20"/>
        <w:lang w:val="en-US"/>
      </w:rPr>
      <w:t>_________________________________________________________________________________</w:t>
    </w:r>
  </w:p>
  <w:bookmarkEnd w:id="3"/>
  <w:bookmarkEnd w:id="4"/>
  <w:p w14:paraId="63EFBA9F" w14:textId="148CCED9" w:rsidR="00CF0647" w:rsidRPr="00AA3045" w:rsidRDefault="00CF0647" w:rsidP="00AA30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85BC" w14:textId="77777777" w:rsidR="00AA3045" w:rsidRDefault="00AA3045" w:rsidP="00AA3045">
    <w:pPr>
      <w:pStyle w:val="En-tte"/>
    </w:pPr>
    <w:bookmarkStart w:id="5" w:name="_Hlk148252769"/>
    <w:bookmarkStart w:id="6" w:name="_Hlk148252770"/>
    <w:r>
      <w:rPr>
        <w:noProof/>
      </w:rPr>
      <w:drawing>
        <wp:inline distT="0" distB="0" distL="0" distR="0" wp14:anchorId="1263F717" wp14:editId="200AF07E">
          <wp:extent cx="2990023" cy="723900"/>
          <wp:effectExtent l="0" t="0" r="1270" b="0"/>
          <wp:docPr id="1937666888"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66888"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6842" cy="725551"/>
                  </a:xfrm>
                  <a:prstGeom prst="rect">
                    <a:avLst/>
                  </a:prstGeom>
                </pic:spPr>
              </pic:pic>
            </a:graphicData>
          </a:graphic>
        </wp:inline>
      </w:drawing>
    </w:r>
  </w:p>
  <w:p w14:paraId="42AB20D0" w14:textId="77777777" w:rsidR="00AA3045" w:rsidRDefault="00AA3045" w:rsidP="00AA3045">
    <w:pPr>
      <w:pStyle w:val="En-tte"/>
    </w:pPr>
  </w:p>
  <w:bookmarkEnd w:id="5"/>
  <w:bookmarkEnd w:id="6"/>
  <w:p w14:paraId="3EB0EE40" w14:textId="77777777" w:rsidR="00AA3045" w:rsidRPr="00AA3045" w:rsidRDefault="00AA3045" w:rsidP="00AA30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46E"/>
    <w:multiLevelType w:val="multilevel"/>
    <w:tmpl w:val="B54821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8AE3E94"/>
    <w:multiLevelType w:val="hybridMultilevel"/>
    <w:tmpl w:val="3C1E972E"/>
    <w:lvl w:ilvl="0" w:tplc="8B5E031A">
      <w:start w:val="1"/>
      <w:numFmt w:val="bullet"/>
      <w:lvlText w:val=""/>
      <w:lvlJc w:val="left"/>
      <w:pPr>
        <w:ind w:left="720" w:hanging="360"/>
      </w:pPr>
      <w:rPr>
        <w:rFonts w:ascii="Symbol" w:hAnsi="Symbol" w:hint="default"/>
      </w:rPr>
    </w:lvl>
    <w:lvl w:ilvl="1" w:tplc="4A864468" w:tentative="1">
      <w:start w:val="1"/>
      <w:numFmt w:val="bullet"/>
      <w:lvlText w:val="o"/>
      <w:lvlJc w:val="left"/>
      <w:pPr>
        <w:ind w:left="1440" w:hanging="360"/>
      </w:pPr>
      <w:rPr>
        <w:rFonts w:ascii="Courier New" w:hAnsi="Courier New" w:cs="Courier New" w:hint="default"/>
      </w:rPr>
    </w:lvl>
    <w:lvl w:ilvl="2" w:tplc="A65E0DE0" w:tentative="1">
      <w:start w:val="1"/>
      <w:numFmt w:val="bullet"/>
      <w:lvlText w:val=""/>
      <w:lvlJc w:val="left"/>
      <w:pPr>
        <w:ind w:left="2160" w:hanging="360"/>
      </w:pPr>
      <w:rPr>
        <w:rFonts w:ascii="Wingdings" w:hAnsi="Wingdings" w:hint="default"/>
      </w:rPr>
    </w:lvl>
    <w:lvl w:ilvl="3" w:tplc="9920F7C4" w:tentative="1">
      <w:start w:val="1"/>
      <w:numFmt w:val="bullet"/>
      <w:lvlText w:val=""/>
      <w:lvlJc w:val="left"/>
      <w:pPr>
        <w:ind w:left="2880" w:hanging="360"/>
      </w:pPr>
      <w:rPr>
        <w:rFonts w:ascii="Symbol" w:hAnsi="Symbol" w:hint="default"/>
      </w:rPr>
    </w:lvl>
    <w:lvl w:ilvl="4" w:tplc="B33C9E96" w:tentative="1">
      <w:start w:val="1"/>
      <w:numFmt w:val="bullet"/>
      <w:lvlText w:val="o"/>
      <w:lvlJc w:val="left"/>
      <w:pPr>
        <w:ind w:left="3600" w:hanging="360"/>
      </w:pPr>
      <w:rPr>
        <w:rFonts w:ascii="Courier New" w:hAnsi="Courier New" w:cs="Courier New" w:hint="default"/>
      </w:rPr>
    </w:lvl>
    <w:lvl w:ilvl="5" w:tplc="73F8657E" w:tentative="1">
      <w:start w:val="1"/>
      <w:numFmt w:val="bullet"/>
      <w:lvlText w:val=""/>
      <w:lvlJc w:val="left"/>
      <w:pPr>
        <w:ind w:left="4320" w:hanging="360"/>
      </w:pPr>
      <w:rPr>
        <w:rFonts w:ascii="Wingdings" w:hAnsi="Wingdings" w:hint="default"/>
      </w:rPr>
    </w:lvl>
    <w:lvl w:ilvl="6" w:tplc="01ACA62E" w:tentative="1">
      <w:start w:val="1"/>
      <w:numFmt w:val="bullet"/>
      <w:lvlText w:val=""/>
      <w:lvlJc w:val="left"/>
      <w:pPr>
        <w:ind w:left="5040" w:hanging="360"/>
      </w:pPr>
      <w:rPr>
        <w:rFonts w:ascii="Symbol" w:hAnsi="Symbol" w:hint="default"/>
      </w:rPr>
    </w:lvl>
    <w:lvl w:ilvl="7" w:tplc="CAEA08D8" w:tentative="1">
      <w:start w:val="1"/>
      <w:numFmt w:val="bullet"/>
      <w:lvlText w:val="o"/>
      <w:lvlJc w:val="left"/>
      <w:pPr>
        <w:ind w:left="5760" w:hanging="360"/>
      </w:pPr>
      <w:rPr>
        <w:rFonts w:ascii="Courier New" w:hAnsi="Courier New" w:cs="Courier New" w:hint="default"/>
      </w:rPr>
    </w:lvl>
    <w:lvl w:ilvl="8" w:tplc="94086F3E" w:tentative="1">
      <w:start w:val="1"/>
      <w:numFmt w:val="bullet"/>
      <w:lvlText w:val=""/>
      <w:lvlJc w:val="left"/>
      <w:pPr>
        <w:ind w:left="6480" w:hanging="360"/>
      </w:pPr>
      <w:rPr>
        <w:rFonts w:ascii="Wingdings" w:hAnsi="Wingdings" w:hint="default"/>
      </w:rPr>
    </w:lvl>
  </w:abstractNum>
  <w:abstractNum w:abstractNumId="2" w15:restartNumberingAfterBreak="0">
    <w:nsid w:val="1402429D"/>
    <w:multiLevelType w:val="multilevel"/>
    <w:tmpl w:val="702016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FDA1D92"/>
    <w:multiLevelType w:val="multilevel"/>
    <w:tmpl w:val="4EEAE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454DE5"/>
    <w:multiLevelType w:val="multilevel"/>
    <w:tmpl w:val="3B3822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C3D5BD7"/>
    <w:multiLevelType w:val="multilevel"/>
    <w:tmpl w:val="42563C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3463711"/>
    <w:multiLevelType w:val="multilevel"/>
    <w:tmpl w:val="76AE51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7BD23C2"/>
    <w:multiLevelType w:val="multilevel"/>
    <w:tmpl w:val="0DE6A1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20355D6"/>
    <w:multiLevelType w:val="multilevel"/>
    <w:tmpl w:val="8E8E53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3EE680B"/>
    <w:multiLevelType w:val="multilevel"/>
    <w:tmpl w:val="8C668A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D587C38"/>
    <w:multiLevelType w:val="hybridMultilevel"/>
    <w:tmpl w:val="9CCA9308"/>
    <w:lvl w:ilvl="0" w:tplc="5644E130">
      <w:start w:val="1"/>
      <w:numFmt w:val="bullet"/>
      <w:lvlText w:val=""/>
      <w:lvlJc w:val="left"/>
      <w:pPr>
        <w:ind w:left="720" w:hanging="360"/>
      </w:pPr>
      <w:rPr>
        <w:rFonts w:ascii="Symbol" w:hAnsi="Symbol" w:hint="default"/>
      </w:rPr>
    </w:lvl>
    <w:lvl w:ilvl="1" w:tplc="7EB09E8E" w:tentative="1">
      <w:start w:val="1"/>
      <w:numFmt w:val="bullet"/>
      <w:lvlText w:val="o"/>
      <w:lvlJc w:val="left"/>
      <w:pPr>
        <w:ind w:left="1440" w:hanging="360"/>
      </w:pPr>
      <w:rPr>
        <w:rFonts w:ascii="Courier New" w:hAnsi="Courier New" w:cs="Courier New" w:hint="default"/>
      </w:rPr>
    </w:lvl>
    <w:lvl w:ilvl="2" w:tplc="2F08B8E6" w:tentative="1">
      <w:start w:val="1"/>
      <w:numFmt w:val="bullet"/>
      <w:lvlText w:val=""/>
      <w:lvlJc w:val="left"/>
      <w:pPr>
        <w:ind w:left="2160" w:hanging="360"/>
      </w:pPr>
      <w:rPr>
        <w:rFonts w:ascii="Wingdings" w:hAnsi="Wingdings" w:hint="default"/>
      </w:rPr>
    </w:lvl>
    <w:lvl w:ilvl="3" w:tplc="EEB08636" w:tentative="1">
      <w:start w:val="1"/>
      <w:numFmt w:val="bullet"/>
      <w:lvlText w:val=""/>
      <w:lvlJc w:val="left"/>
      <w:pPr>
        <w:ind w:left="2880" w:hanging="360"/>
      </w:pPr>
      <w:rPr>
        <w:rFonts w:ascii="Symbol" w:hAnsi="Symbol" w:hint="default"/>
      </w:rPr>
    </w:lvl>
    <w:lvl w:ilvl="4" w:tplc="4540F8C0" w:tentative="1">
      <w:start w:val="1"/>
      <w:numFmt w:val="bullet"/>
      <w:lvlText w:val="o"/>
      <w:lvlJc w:val="left"/>
      <w:pPr>
        <w:ind w:left="3600" w:hanging="360"/>
      </w:pPr>
      <w:rPr>
        <w:rFonts w:ascii="Courier New" w:hAnsi="Courier New" w:cs="Courier New" w:hint="default"/>
      </w:rPr>
    </w:lvl>
    <w:lvl w:ilvl="5" w:tplc="A986E7FC" w:tentative="1">
      <w:start w:val="1"/>
      <w:numFmt w:val="bullet"/>
      <w:lvlText w:val=""/>
      <w:lvlJc w:val="left"/>
      <w:pPr>
        <w:ind w:left="4320" w:hanging="360"/>
      </w:pPr>
      <w:rPr>
        <w:rFonts w:ascii="Wingdings" w:hAnsi="Wingdings" w:hint="default"/>
      </w:rPr>
    </w:lvl>
    <w:lvl w:ilvl="6" w:tplc="563A4B56" w:tentative="1">
      <w:start w:val="1"/>
      <w:numFmt w:val="bullet"/>
      <w:lvlText w:val=""/>
      <w:lvlJc w:val="left"/>
      <w:pPr>
        <w:ind w:left="5040" w:hanging="360"/>
      </w:pPr>
      <w:rPr>
        <w:rFonts w:ascii="Symbol" w:hAnsi="Symbol" w:hint="default"/>
      </w:rPr>
    </w:lvl>
    <w:lvl w:ilvl="7" w:tplc="AD728170" w:tentative="1">
      <w:start w:val="1"/>
      <w:numFmt w:val="bullet"/>
      <w:lvlText w:val="o"/>
      <w:lvlJc w:val="left"/>
      <w:pPr>
        <w:ind w:left="5760" w:hanging="360"/>
      </w:pPr>
      <w:rPr>
        <w:rFonts w:ascii="Courier New" w:hAnsi="Courier New" w:cs="Courier New" w:hint="default"/>
      </w:rPr>
    </w:lvl>
    <w:lvl w:ilvl="8" w:tplc="1F569DEE" w:tentative="1">
      <w:start w:val="1"/>
      <w:numFmt w:val="bullet"/>
      <w:lvlText w:val=""/>
      <w:lvlJc w:val="left"/>
      <w:pPr>
        <w:ind w:left="6480" w:hanging="360"/>
      </w:pPr>
      <w:rPr>
        <w:rFonts w:ascii="Wingdings" w:hAnsi="Wingdings" w:hint="default"/>
      </w:rPr>
    </w:lvl>
  </w:abstractNum>
  <w:num w:numId="1" w16cid:durableId="995569763">
    <w:abstractNumId w:val="2"/>
  </w:num>
  <w:num w:numId="2" w16cid:durableId="1954053985">
    <w:abstractNumId w:val="6"/>
  </w:num>
  <w:num w:numId="3" w16cid:durableId="2121869826">
    <w:abstractNumId w:val="0"/>
  </w:num>
  <w:num w:numId="4" w16cid:durableId="1165903992">
    <w:abstractNumId w:val="9"/>
  </w:num>
  <w:num w:numId="5" w16cid:durableId="1718698371">
    <w:abstractNumId w:val="4"/>
  </w:num>
  <w:num w:numId="6" w16cid:durableId="38214328">
    <w:abstractNumId w:val="3"/>
  </w:num>
  <w:num w:numId="7" w16cid:durableId="1216892367">
    <w:abstractNumId w:val="7"/>
  </w:num>
  <w:num w:numId="8" w16cid:durableId="1429424142">
    <w:abstractNumId w:val="5"/>
  </w:num>
  <w:num w:numId="9" w16cid:durableId="113646775">
    <w:abstractNumId w:val="8"/>
  </w:num>
  <w:num w:numId="10" w16cid:durableId="1161387219">
    <w:abstractNumId w:val="1"/>
  </w:num>
  <w:num w:numId="11" w16cid:durableId="1592928744">
    <w:abstractNumId w:val="10"/>
  </w:num>
  <w:num w:numId="12" w16cid:durableId="1526364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41"/>
    <w:rsid w:val="00023A44"/>
    <w:rsid w:val="0002706E"/>
    <w:rsid w:val="00054791"/>
    <w:rsid w:val="000562A9"/>
    <w:rsid w:val="000E6D83"/>
    <w:rsid w:val="000F402E"/>
    <w:rsid w:val="00113E54"/>
    <w:rsid w:val="001405B3"/>
    <w:rsid w:val="00140B6A"/>
    <w:rsid w:val="00153777"/>
    <w:rsid w:val="002453BA"/>
    <w:rsid w:val="002B3688"/>
    <w:rsid w:val="002B5C07"/>
    <w:rsid w:val="00331A95"/>
    <w:rsid w:val="00337DB8"/>
    <w:rsid w:val="00351B85"/>
    <w:rsid w:val="003B149C"/>
    <w:rsid w:val="004644FF"/>
    <w:rsid w:val="00476189"/>
    <w:rsid w:val="0047743C"/>
    <w:rsid w:val="004A4576"/>
    <w:rsid w:val="00523BA9"/>
    <w:rsid w:val="00531870"/>
    <w:rsid w:val="00554C12"/>
    <w:rsid w:val="006A2065"/>
    <w:rsid w:val="006D3D57"/>
    <w:rsid w:val="0070523A"/>
    <w:rsid w:val="00724C41"/>
    <w:rsid w:val="007A0BA1"/>
    <w:rsid w:val="007C248C"/>
    <w:rsid w:val="007D51E5"/>
    <w:rsid w:val="008312F1"/>
    <w:rsid w:val="008B126E"/>
    <w:rsid w:val="008C0AEA"/>
    <w:rsid w:val="0091653F"/>
    <w:rsid w:val="0098326B"/>
    <w:rsid w:val="009E545A"/>
    <w:rsid w:val="009F6059"/>
    <w:rsid w:val="00A22E33"/>
    <w:rsid w:val="00A22FF3"/>
    <w:rsid w:val="00A47780"/>
    <w:rsid w:val="00A82B90"/>
    <w:rsid w:val="00AA3045"/>
    <w:rsid w:val="00B12D7D"/>
    <w:rsid w:val="00B31103"/>
    <w:rsid w:val="00B33ECE"/>
    <w:rsid w:val="00B91292"/>
    <w:rsid w:val="00BD0938"/>
    <w:rsid w:val="00C45FAF"/>
    <w:rsid w:val="00CD7C67"/>
    <w:rsid w:val="00CF0647"/>
    <w:rsid w:val="00DB62E9"/>
    <w:rsid w:val="00DC761B"/>
    <w:rsid w:val="00E049DE"/>
    <w:rsid w:val="00E074F3"/>
    <w:rsid w:val="00E517A4"/>
    <w:rsid w:val="00E84703"/>
    <w:rsid w:val="00E90A3F"/>
    <w:rsid w:val="00E938CE"/>
    <w:rsid w:val="00F666C1"/>
    <w:rsid w:val="00F80F0D"/>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BEF50"/>
  <w15:docId w15:val="{64934EB1-EDC7-44CC-8FD1-E3FD303C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045"/>
    <w:pPr>
      <w:spacing w:after="160" w:line="259" w:lineRule="auto"/>
    </w:pPr>
    <w:rPr>
      <w:rFonts w:ascii="Arial" w:hAnsi="Arial"/>
      <w:szCs w:val="22"/>
    </w:rPr>
  </w:style>
  <w:style w:type="paragraph" w:styleId="Titre1">
    <w:name w:val="heading 1"/>
    <w:basedOn w:val="Normal"/>
    <w:next w:val="Normal"/>
    <w:link w:val="Titre1Car"/>
    <w:uiPriority w:val="9"/>
    <w:qFormat/>
    <w:rsid w:val="001160CA"/>
    <w:pPr>
      <w:keepNext/>
      <w:keepLines/>
      <w:spacing w:before="240" w:after="0"/>
      <w:outlineLvl w:val="0"/>
    </w:pPr>
    <w:rPr>
      <w:rFonts w:ascii="Calibri Light" w:eastAsia="Malgun Gothic" w:hAnsi="Calibri Light" w:cs="Times New Roman"/>
      <w:color w:val="2E74B5"/>
      <w:sz w:val="32"/>
      <w:szCs w:val="32"/>
    </w:rPr>
  </w:style>
  <w:style w:type="paragraph" w:styleId="Titre2">
    <w:name w:val="heading 2"/>
    <w:basedOn w:val="Titre1"/>
    <w:next w:val="Normal"/>
    <w:link w:val="Titre2Car"/>
    <w:autoRedefine/>
    <w:uiPriority w:val="9"/>
    <w:unhideWhenUsed/>
    <w:qFormat/>
    <w:rsid w:val="006163C7"/>
    <w:pPr>
      <w:keepNext w:val="0"/>
      <w:keepLines w:val="0"/>
      <w:pageBreakBefore/>
      <w:spacing w:before="200" w:after="240" w:line="240" w:lineRule="auto"/>
      <w:outlineLvl w:val="1"/>
    </w:pPr>
    <w:rPr>
      <w:rFonts w:ascii="Arial" w:hAnsi="Arial"/>
      <w:b/>
      <w:color w:val="00AABE"/>
      <w:sz w:val="28"/>
      <w:szCs w:val="26"/>
    </w:rPr>
  </w:style>
  <w:style w:type="paragraph" w:styleId="Titre3">
    <w:name w:val="heading 3"/>
    <w:basedOn w:val="Normal"/>
    <w:next w:val="Normal"/>
    <w:link w:val="Titre3Car"/>
    <w:autoRedefine/>
    <w:uiPriority w:val="9"/>
    <w:unhideWhenUsed/>
    <w:qFormat/>
    <w:rsid w:val="003A54F8"/>
    <w:pPr>
      <w:pageBreakBefore/>
      <w:spacing w:after="200" w:line="240" w:lineRule="auto"/>
      <w:outlineLvl w:val="2"/>
    </w:pPr>
    <w:rPr>
      <w:rFonts w:eastAsia="Times New Roman" w:cs="Times New Roman"/>
      <w:b/>
      <w:color w:val="005F9A"/>
      <w:sz w:val="24"/>
      <w:szCs w:val="24"/>
    </w:rPr>
  </w:style>
  <w:style w:type="paragraph" w:styleId="Titre4">
    <w:name w:val="heading 4"/>
    <w:basedOn w:val="Normal"/>
    <w:next w:val="Normal"/>
    <w:autoRedefine/>
    <w:rsid w:val="005F4DD3"/>
    <w:pPr>
      <w:keepNext/>
      <w:keepLines/>
      <w:spacing w:before="240" w:after="120" w:line="240" w:lineRule="auto"/>
      <w:outlineLvl w:val="3"/>
    </w:pPr>
    <w:rPr>
      <w:b/>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character" w:customStyle="1" w:styleId="Titre2Car">
    <w:name w:val="Titre 2 Car"/>
    <w:link w:val="Titre2"/>
    <w:uiPriority w:val="9"/>
    <w:rsid w:val="006163C7"/>
    <w:rPr>
      <w:rFonts w:ascii="Arial" w:eastAsia="Malgun Gothic" w:hAnsi="Arial" w:cs="Times New Roman"/>
      <w:b/>
      <w:color w:val="00AABE"/>
      <w:sz w:val="28"/>
      <w:szCs w:val="26"/>
      <w:lang w:val="fr-FR" w:eastAsia="fr-FR"/>
    </w:rPr>
  </w:style>
  <w:style w:type="paragraph" w:styleId="Textedebulles">
    <w:name w:val="Balloon Text"/>
    <w:basedOn w:val="Normal"/>
    <w:link w:val="TextedebullesCar"/>
    <w:uiPriority w:val="99"/>
    <w:semiHidden/>
    <w:unhideWhenUsed/>
    <w:rsid w:val="001160C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1160CA"/>
    <w:rPr>
      <w:rFonts w:ascii="Segoe UI" w:hAnsi="Segoe UI" w:cs="Segoe UI"/>
      <w:sz w:val="18"/>
      <w:szCs w:val="18"/>
      <w:lang w:val="fr-FR" w:eastAsia="fr-FR"/>
    </w:rPr>
  </w:style>
  <w:style w:type="character" w:customStyle="1" w:styleId="Titre3Car">
    <w:name w:val="Titre 3 Car"/>
    <w:link w:val="Titre3"/>
    <w:uiPriority w:val="9"/>
    <w:rsid w:val="003A54F8"/>
    <w:rPr>
      <w:rFonts w:ascii="Arial" w:eastAsia="Times New Roman" w:hAnsi="Arial" w:cs="Times New Roman"/>
      <w:b/>
      <w:color w:val="005F9A"/>
      <w:sz w:val="24"/>
      <w:szCs w:val="24"/>
      <w:lang w:val="fr-FR" w:eastAsia="fr-FR"/>
    </w:rPr>
  </w:style>
  <w:style w:type="character" w:customStyle="1" w:styleId="Titre1Car">
    <w:name w:val="Titre 1 Car"/>
    <w:link w:val="Titre1"/>
    <w:uiPriority w:val="9"/>
    <w:rsid w:val="001160CA"/>
    <w:rPr>
      <w:rFonts w:ascii="Calibri Light" w:eastAsia="Malgun Gothic" w:hAnsi="Calibri Light" w:cs="Times New Roman"/>
      <w:color w:val="2E74B5"/>
      <w:sz w:val="32"/>
      <w:szCs w:val="32"/>
      <w:lang w:val="fr-FR" w:eastAsia="fr-FR"/>
    </w:rPr>
  </w:style>
  <w:style w:type="paragraph" w:styleId="En-tte">
    <w:name w:val="header"/>
    <w:basedOn w:val="Normal"/>
    <w:link w:val="En-tteCar"/>
    <w:uiPriority w:val="99"/>
    <w:unhideWhenUsed/>
    <w:rsid w:val="001F3BCC"/>
    <w:pPr>
      <w:tabs>
        <w:tab w:val="center" w:pos="4513"/>
        <w:tab w:val="right" w:pos="9026"/>
      </w:tabs>
      <w:spacing w:after="0" w:line="240" w:lineRule="auto"/>
    </w:pPr>
  </w:style>
  <w:style w:type="character" w:customStyle="1" w:styleId="En-tteCar">
    <w:name w:val="En-tête Car"/>
    <w:link w:val="En-tte"/>
    <w:uiPriority w:val="99"/>
    <w:rsid w:val="001F3BCC"/>
    <w:rPr>
      <w:lang w:val="fr-FR" w:eastAsia="fr-FR"/>
    </w:rPr>
  </w:style>
  <w:style w:type="paragraph" w:styleId="Pieddepage">
    <w:name w:val="footer"/>
    <w:basedOn w:val="Normal"/>
    <w:link w:val="PieddepageCar"/>
    <w:uiPriority w:val="99"/>
    <w:unhideWhenUsed/>
    <w:rsid w:val="001F3BCC"/>
    <w:pPr>
      <w:tabs>
        <w:tab w:val="center" w:pos="4513"/>
        <w:tab w:val="right" w:pos="9026"/>
      </w:tabs>
      <w:spacing w:after="0" w:line="240" w:lineRule="auto"/>
    </w:pPr>
  </w:style>
  <w:style w:type="character" w:customStyle="1" w:styleId="PieddepageCar">
    <w:name w:val="Pied de page Car"/>
    <w:link w:val="Pieddepage"/>
    <w:uiPriority w:val="99"/>
    <w:rsid w:val="001F3BCC"/>
    <w:rPr>
      <w:lang w:val="fr-FR" w:eastAsia="fr-FR"/>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5" w:type="dxa"/>
        <w:left w:w="15" w:type="dxa"/>
        <w:bottom w:w="15" w:type="dxa"/>
        <w:right w:w="15" w:type="dxa"/>
      </w:tblCellMar>
    </w:tblPr>
  </w:style>
  <w:style w:type="table" w:customStyle="1" w:styleId="a0">
    <w:basedOn w:val="TableauNormal"/>
    <w:tblPr>
      <w:tblStyleRowBandSize w:val="1"/>
      <w:tblStyleColBandSize w:val="1"/>
      <w:tblCellMar>
        <w:left w:w="115" w:type="dxa"/>
        <w:right w:w="115" w:type="dxa"/>
      </w:tblCellMar>
    </w:tbl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auNormal"/>
    <w:tblPr>
      <w:tblStyleRowBandSize w:val="1"/>
      <w:tblStyleColBandSize w:val="1"/>
      <w:tblCellMar>
        <w:top w:w="15" w:type="dxa"/>
        <w:left w:w="15" w:type="dxa"/>
        <w:bottom w:w="15" w:type="dxa"/>
        <w:right w:w="15" w:type="dxa"/>
      </w:tblCellMar>
    </w:tblPr>
  </w:style>
  <w:style w:type="table" w:customStyle="1" w:styleId="a5">
    <w:basedOn w:val="TableauNormal"/>
    <w:tblPr>
      <w:tblStyleRowBandSize w:val="1"/>
      <w:tblStyleColBandSize w:val="1"/>
      <w:tblCellMar>
        <w:top w:w="15" w:type="dxa"/>
        <w:left w:w="15" w:type="dxa"/>
        <w:bottom w:w="15" w:type="dxa"/>
        <w:right w:w="15" w:type="dxa"/>
      </w:tblCellMar>
    </w:tblPr>
  </w:style>
  <w:style w:type="table" w:customStyle="1" w:styleId="a6">
    <w:basedOn w:val="TableauNormal"/>
    <w:tblPr>
      <w:tblStyleRowBandSize w:val="1"/>
      <w:tblStyleColBandSize w:val="1"/>
      <w:tblCellMar>
        <w:left w:w="115" w:type="dxa"/>
        <w:right w:w="115" w:type="dxa"/>
      </w:tblCellMar>
    </w:tblPr>
  </w:style>
  <w:style w:type="table" w:customStyle="1" w:styleId="a7">
    <w:basedOn w:val="TableauNormal"/>
    <w:tblPr>
      <w:tblStyleRowBandSize w:val="1"/>
      <w:tblStyleColBandSize w:val="1"/>
      <w:tblCellMar>
        <w:left w:w="115" w:type="dxa"/>
        <w:right w:w="115" w:type="dxa"/>
      </w:tblCellMar>
    </w:tblPr>
  </w:style>
  <w:style w:type="table" w:customStyle="1" w:styleId="a8">
    <w:basedOn w:val="TableauNormal"/>
    <w:tblPr>
      <w:tblStyleRowBandSize w:val="1"/>
      <w:tblStyleColBandSize w:val="1"/>
      <w:tblCellMar>
        <w:left w:w="115" w:type="dxa"/>
        <w:right w:w="115" w:type="dxa"/>
      </w:tblCellMar>
    </w:tblPr>
  </w:style>
  <w:style w:type="table" w:customStyle="1" w:styleId="a9">
    <w:basedOn w:val="TableauNormal"/>
    <w:tblPr>
      <w:tblStyleRowBandSize w:val="1"/>
      <w:tblStyleColBandSize w:val="1"/>
      <w:tblCellMar>
        <w:left w:w="115" w:type="dxa"/>
        <w:right w:w="115" w:type="dxa"/>
      </w:tblCellMar>
    </w:tblPr>
  </w:style>
  <w:style w:type="table" w:customStyle="1" w:styleId="aa">
    <w:basedOn w:val="TableauNormal"/>
    <w:tblPr>
      <w:tblStyleRowBandSize w:val="1"/>
      <w:tblStyleColBandSize w:val="1"/>
      <w:tblCellMar>
        <w:left w:w="115" w:type="dxa"/>
        <w:right w:w="115" w:type="dxa"/>
      </w:tblCellMar>
    </w:tblPr>
  </w:style>
  <w:style w:type="table" w:customStyle="1" w:styleId="ab">
    <w:basedOn w:val="TableauNormal"/>
    <w:tblPr>
      <w:tblStyleRowBandSize w:val="1"/>
      <w:tblStyleColBandSize w:val="1"/>
      <w:tblCellMar>
        <w:left w:w="115" w:type="dxa"/>
        <w:right w:w="115" w:type="dxa"/>
      </w:tblCellMar>
    </w:tblPr>
  </w:style>
  <w:style w:type="table" w:customStyle="1" w:styleId="ac">
    <w:basedOn w:val="TableauNormal"/>
    <w:tblPr>
      <w:tblStyleRowBandSize w:val="1"/>
      <w:tblStyleColBandSize w:val="1"/>
      <w:tblCellMar>
        <w:top w:w="15" w:type="dxa"/>
        <w:left w:w="15" w:type="dxa"/>
        <w:bottom w:w="15" w:type="dxa"/>
        <w:right w:w="15" w:type="dxa"/>
      </w:tblCellMar>
    </w:tblPr>
  </w:style>
  <w:style w:type="table" w:customStyle="1" w:styleId="ad">
    <w:basedOn w:val="TableauNormal"/>
    <w:tblPr>
      <w:tblStyleRowBandSize w:val="1"/>
      <w:tblStyleColBandSize w:val="1"/>
      <w:tblCellMar>
        <w:top w:w="15" w:type="dxa"/>
        <w:left w:w="15" w:type="dxa"/>
        <w:bottom w:w="15" w:type="dxa"/>
        <w:right w:w="15" w:type="dxa"/>
      </w:tblCellMar>
    </w:tblPr>
  </w:style>
  <w:style w:type="table" w:customStyle="1" w:styleId="ae">
    <w:basedOn w:val="TableauNormal"/>
    <w:tblPr>
      <w:tblStyleRowBandSize w:val="1"/>
      <w:tblStyleColBandSize w:val="1"/>
      <w:tblCellMar>
        <w:left w:w="115" w:type="dxa"/>
        <w:right w:w="115"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table" w:customStyle="1" w:styleId="af1">
    <w:basedOn w:val="TableauNormal"/>
    <w:tblPr>
      <w:tblStyleRowBandSize w:val="1"/>
      <w:tblStyleColBandSize w:val="1"/>
      <w:tblCellMar>
        <w:top w:w="15" w:type="dxa"/>
        <w:left w:w="15" w:type="dxa"/>
        <w:bottom w:w="15" w:type="dxa"/>
        <w:right w:w="15" w:type="dxa"/>
      </w:tblCellMar>
    </w:tblPr>
  </w:style>
  <w:style w:type="table" w:customStyle="1" w:styleId="af2">
    <w:basedOn w:val="TableauNormal"/>
    <w:tblPr>
      <w:tblStyleRowBandSize w:val="1"/>
      <w:tblStyleColBandSize w:val="1"/>
      <w:tblCellMar>
        <w:top w:w="15" w:type="dxa"/>
        <w:left w:w="15" w:type="dxa"/>
        <w:bottom w:w="15" w:type="dxa"/>
        <w:right w:w="15" w:type="dxa"/>
      </w:tblCellMar>
    </w:tblPr>
  </w:style>
  <w:style w:type="table" w:customStyle="1" w:styleId="af3">
    <w:basedOn w:val="TableauNormal"/>
    <w:tblPr>
      <w:tblStyleRowBandSize w:val="1"/>
      <w:tblStyleColBandSize w:val="1"/>
      <w:tblCellMar>
        <w:left w:w="115" w:type="dxa"/>
        <w:right w:w="115" w:type="dxa"/>
      </w:tblCellMar>
    </w:tblPr>
  </w:style>
  <w:style w:type="table" w:customStyle="1" w:styleId="af4">
    <w:basedOn w:val="TableauNormal"/>
    <w:tblPr>
      <w:tblStyleRowBandSize w:val="1"/>
      <w:tblStyleColBandSize w:val="1"/>
      <w:tblCellMar>
        <w:left w:w="115" w:type="dxa"/>
        <w:right w:w="115" w:type="dxa"/>
      </w:tblCellMar>
    </w:tblPr>
  </w:style>
  <w:style w:type="table" w:customStyle="1" w:styleId="af5">
    <w:basedOn w:val="TableauNormal"/>
    <w:tblPr>
      <w:tblStyleRowBandSize w:val="1"/>
      <w:tblStyleColBandSize w:val="1"/>
      <w:tblCellMar>
        <w:left w:w="115" w:type="dxa"/>
        <w:right w:w="115" w:type="dxa"/>
      </w:tblCellMar>
    </w:tblPr>
  </w:style>
  <w:style w:type="table" w:customStyle="1" w:styleId="af6">
    <w:basedOn w:val="TableauNormal"/>
    <w:tblPr>
      <w:tblStyleRowBandSize w:val="1"/>
      <w:tblStyleColBandSize w:val="1"/>
      <w:tblCellMar>
        <w:left w:w="115" w:type="dxa"/>
        <w:right w:w="115" w:type="dxa"/>
      </w:tblCellMar>
    </w:tblPr>
  </w:style>
  <w:style w:type="table" w:customStyle="1" w:styleId="af7">
    <w:basedOn w:val="TableauNormal"/>
    <w:tblPr>
      <w:tblStyleRowBandSize w:val="1"/>
      <w:tblStyleColBandSize w:val="1"/>
      <w:tblCellMar>
        <w:top w:w="15" w:type="dxa"/>
        <w:left w:w="15" w:type="dxa"/>
        <w:bottom w:w="15" w:type="dxa"/>
        <w:right w:w="15" w:type="dxa"/>
      </w:tblCellMar>
    </w:tblPr>
  </w:style>
  <w:style w:type="table" w:customStyle="1" w:styleId="af8">
    <w:basedOn w:val="TableauNormal"/>
    <w:tblPr>
      <w:tblStyleRowBandSize w:val="1"/>
      <w:tblStyleColBandSize w:val="1"/>
      <w:tblCellMar>
        <w:top w:w="15" w:type="dxa"/>
        <w:left w:w="15" w:type="dxa"/>
        <w:bottom w:w="15" w:type="dxa"/>
        <w:right w:w="15" w:type="dxa"/>
      </w:tblCellMar>
    </w:tblPr>
  </w:style>
  <w:style w:type="table" w:customStyle="1" w:styleId="af9">
    <w:basedOn w:val="TableauNormal"/>
    <w:tblPr>
      <w:tblStyleRowBandSize w:val="1"/>
      <w:tblStyleColBandSize w:val="1"/>
      <w:tblCellMar>
        <w:left w:w="115" w:type="dxa"/>
        <w:right w:w="115" w:type="dxa"/>
      </w:tblCellMar>
    </w:tblPr>
  </w:style>
  <w:style w:type="table" w:customStyle="1" w:styleId="afa">
    <w:basedOn w:val="TableauNormal"/>
    <w:tblPr>
      <w:tblStyleRowBandSize w:val="1"/>
      <w:tblStyleColBandSize w:val="1"/>
      <w:tblCellMar>
        <w:left w:w="115" w:type="dxa"/>
        <w:right w:w="115" w:type="dxa"/>
      </w:tblCellMar>
    </w:tblPr>
  </w:style>
  <w:style w:type="table" w:customStyle="1" w:styleId="afb">
    <w:basedOn w:val="TableauNormal"/>
    <w:tblPr>
      <w:tblStyleRowBandSize w:val="1"/>
      <w:tblStyleColBandSize w:val="1"/>
      <w:tblCellMar>
        <w:left w:w="115" w:type="dxa"/>
        <w:right w:w="115" w:type="dxa"/>
      </w:tblCellMar>
    </w:tblPr>
  </w:style>
  <w:style w:type="table" w:customStyle="1" w:styleId="afc">
    <w:basedOn w:val="TableauNormal"/>
    <w:tblPr>
      <w:tblStyleRowBandSize w:val="1"/>
      <w:tblStyleColBandSize w:val="1"/>
      <w:tblCellMar>
        <w:top w:w="15" w:type="dxa"/>
        <w:left w:w="15" w:type="dxa"/>
        <w:bottom w:w="15" w:type="dxa"/>
        <w:right w:w="15" w:type="dxa"/>
      </w:tblCellMar>
    </w:tblPr>
  </w:style>
  <w:style w:type="paragraph" w:styleId="Commentaire">
    <w:name w:val="annotation text"/>
    <w:basedOn w:val="Normal"/>
    <w:link w:val="CommentaireCar"/>
    <w:uiPriority w:val="99"/>
    <w:unhideWhenUsed/>
    <w:pPr>
      <w:spacing w:line="240" w:lineRule="auto"/>
    </w:pPr>
    <w:rPr>
      <w:szCs w:val="20"/>
    </w:rPr>
  </w:style>
  <w:style w:type="character" w:customStyle="1" w:styleId="CommentaireCar">
    <w:name w:val="Commentaire Car"/>
    <w:link w:val="Commentaire"/>
    <w:uiPriority w:val="99"/>
    <w:rPr>
      <w:sz w:val="20"/>
      <w:szCs w:val="20"/>
      <w:lang w:val="fr-FR" w:eastAsia="fr-FR"/>
    </w:rPr>
  </w:style>
  <w:style w:type="character" w:styleId="Marquedecommentaire">
    <w:name w:val="annotation reference"/>
    <w:uiPriority w:val="99"/>
    <w:semiHidden/>
    <w:unhideWhenUsed/>
    <w:rPr>
      <w:sz w:val="16"/>
      <w:szCs w:val="16"/>
      <w:lang w:val="fr-FR" w:eastAsia="fr-FR"/>
    </w:rPr>
  </w:style>
  <w:style w:type="paragraph" w:styleId="Objetducommentaire">
    <w:name w:val="annotation subject"/>
    <w:basedOn w:val="Commentaire"/>
    <w:next w:val="Commentaire"/>
    <w:link w:val="ObjetducommentaireCar"/>
    <w:uiPriority w:val="99"/>
    <w:semiHidden/>
    <w:unhideWhenUsed/>
    <w:rsid w:val="00663C46"/>
    <w:rPr>
      <w:b/>
      <w:bCs/>
    </w:rPr>
  </w:style>
  <w:style w:type="character" w:customStyle="1" w:styleId="ObjetducommentaireCar">
    <w:name w:val="Objet du commentaire Car"/>
    <w:link w:val="Objetducommentaire"/>
    <w:uiPriority w:val="99"/>
    <w:semiHidden/>
    <w:rsid w:val="00663C46"/>
    <w:rPr>
      <w:b/>
      <w:bCs/>
      <w:sz w:val="20"/>
      <w:szCs w:val="20"/>
      <w:lang w:val="fr-FR" w:eastAsia="fr-FR"/>
    </w:rPr>
  </w:style>
  <w:style w:type="paragraph" w:styleId="Rvision">
    <w:name w:val="Revision"/>
    <w:hidden/>
    <w:uiPriority w:val="99"/>
    <w:semiHidden/>
    <w:rsid w:val="00782A1C"/>
    <w:rPr>
      <w:sz w:val="22"/>
      <w:szCs w:val="22"/>
    </w:rPr>
  </w:style>
  <w:style w:type="character" w:customStyle="1" w:styleId="section-titleChar">
    <w:name w:val="section-title Char"/>
    <w:link w:val="section-title"/>
    <w:locked/>
    <w:rsid w:val="00E938CE"/>
    <w:rPr>
      <w:rFonts w:ascii="Arial" w:eastAsia="Arial" w:hAnsi="Arial" w:cs="Arial"/>
      <w:b/>
      <w:sz w:val="22"/>
      <w:szCs w:val="22"/>
      <w:lang w:eastAsia="fr-CH"/>
    </w:rPr>
  </w:style>
  <w:style w:type="paragraph" w:customStyle="1" w:styleId="section-title">
    <w:name w:val="section-title"/>
    <w:basedOn w:val="Normal"/>
    <w:link w:val="section-titleChar"/>
    <w:autoRedefine/>
    <w:qFormat/>
    <w:rsid w:val="00E938CE"/>
    <w:pPr>
      <w:keepNext/>
      <w:spacing w:before="200" w:after="200" w:line="240" w:lineRule="auto"/>
      <w:contextualSpacing/>
    </w:pPr>
    <w:rPr>
      <w:rFonts w:eastAsia="Arial" w:cs="Arial"/>
      <w:b/>
      <w:sz w:val="22"/>
      <w:lang w:eastAsia="fr-CH"/>
    </w:rPr>
  </w:style>
  <w:style w:type="paragraph" w:styleId="Paragraphedeliste">
    <w:name w:val="List Paragraph"/>
    <w:basedOn w:val="Normal"/>
    <w:uiPriority w:val="34"/>
    <w:qFormat/>
    <w:rsid w:val="007C05D5"/>
    <w:pPr>
      <w:spacing w:after="0" w:line="276" w:lineRule="auto"/>
      <w:ind w:left="720"/>
      <w:contextualSpacing/>
    </w:pPr>
    <w:rPr>
      <w:rFonts w:eastAsia="Arial" w:cs="Arial"/>
    </w:rPr>
  </w:style>
  <w:style w:type="table" w:styleId="Grilledutableau">
    <w:name w:val="Table Grid"/>
    <w:basedOn w:val="TableauNormal"/>
    <w:uiPriority w:val="39"/>
    <w:rsid w:val="007C05D5"/>
    <w:rPr>
      <w:rFonts w:ascii="Arial" w:hAnsi="Arial"/>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3045"/>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styleId="Lienhypertexte">
    <w:name w:val="Hyperlink"/>
    <w:basedOn w:val="Policepardfaut"/>
    <w:uiPriority w:val="99"/>
    <w:unhideWhenUsed/>
    <w:rsid w:val="00AA3045"/>
    <w:rPr>
      <w:color w:val="0563C1" w:themeColor="hyperlink"/>
      <w:u w:val="single"/>
    </w:rPr>
  </w:style>
  <w:style w:type="paragraph" w:customStyle="1" w:styleId="Indicator">
    <w:name w:val="Indicator"/>
    <w:basedOn w:val="Titre3"/>
    <w:link w:val="IndicatorChar"/>
    <w:qFormat/>
    <w:rsid w:val="00E938CE"/>
    <w:pPr>
      <w:keepNext/>
      <w:keepLines/>
      <w:pageBreakBefore w:val="0"/>
      <w:spacing w:before="240" w:after="120" w:line="288" w:lineRule="auto"/>
      <w:jc w:val="both"/>
    </w:pPr>
    <w:rPr>
      <w:rFonts w:eastAsia="Arial" w:cs="Arial"/>
      <w:color w:val="auto"/>
      <w:sz w:val="28"/>
      <w:szCs w:val="20"/>
      <w:lang w:eastAsia="fr-CH"/>
    </w:rPr>
  </w:style>
  <w:style w:type="character" w:customStyle="1" w:styleId="IndicatorChar">
    <w:name w:val="Indicator Char"/>
    <w:basedOn w:val="Policepardfaut"/>
    <w:link w:val="Indicator"/>
    <w:rsid w:val="00E938CE"/>
    <w:rPr>
      <w:rFonts w:ascii="Arial" w:eastAsia="Arial" w:hAnsi="Arial" w:cs="Arial"/>
      <w:b/>
      <w:sz w:val="28"/>
      <w:lang w:eastAsia="fr-CH"/>
    </w:rPr>
  </w:style>
  <w:style w:type="paragraph" w:customStyle="1" w:styleId="Dimension">
    <w:name w:val="Dimension"/>
    <w:basedOn w:val="Titre4"/>
    <w:link w:val="DimensionChar"/>
    <w:qFormat/>
    <w:rsid w:val="00E938CE"/>
    <w:pPr>
      <w:pageBreakBefore/>
      <w:spacing w:line="288" w:lineRule="auto"/>
      <w:jc w:val="both"/>
    </w:pPr>
    <w:rPr>
      <w:rFonts w:eastAsia="Arial" w:cs="Arial"/>
      <w:sz w:val="24"/>
      <w:szCs w:val="20"/>
      <w:lang w:eastAsia="fr-CH"/>
    </w:rPr>
  </w:style>
  <w:style w:type="character" w:customStyle="1" w:styleId="DimensionChar">
    <w:name w:val="Dimension Char"/>
    <w:basedOn w:val="Policepardfaut"/>
    <w:link w:val="Dimension"/>
    <w:rsid w:val="00E938CE"/>
    <w:rPr>
      <w:rFonts w:ascii="Arial" w:eastAsia="Arial" w:hAnsi="Arial" w:cs="Arial"/>
      <w:b/>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q7pybTk1cOyRln84GVqehh5NFQ==">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</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A578F-8219-4198-ADDD-4A0EE58FE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62C457D-9CA6-4152-A748-0BB5424626E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A3D897A-60AF-447F-B478-344428F21974}">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3702963-4A64-40BB-8235-223991E4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4920</Words>
  <Characters>27061</Characters>
  <Application>Microsoft Office Word</Application>
  <DocSecurity>0</DocSecurity>
  <Lines>225</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Mijanovic</dc:creator>
  <cp:keywords/>
  <cp:lastModifiedBy>Andy Richardson</cp:lastModifiedBy>
  <cp:revision>37</cp:revision>
  <cp:lastPrinted>2023-07-18T07:56:00Z</cp:lastPrinted>
  <dcterms:created xsi:type="dcterms:W3CDTF">2023-07-31T09:17:00Z</dcterms:created>
  <dcterms:modified xsi:type="dcterms:W3CDTF">2023-10-19T04:50:00Z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